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2C" w:rsidRDefault="00BB112C" w:rsidP="00BB112C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 w:rsidR="00C160E9">
        <w:rPr>
          <w:rFonts w:hint="eastAsia"/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：</w:t>
      </w:r>
    </w:p>
    <w:p w:rsidR="00A449A1" w:rsidRPr="009F33DD" w:rsidRDefault="00A449A1" w:rsidP="009F33DD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 w:rsidRPr="009F33DD">
        <w:rPr>
          <w:b/>
          <w:bCs/>
          <w:sz w:val="30"/>
          <w:szCs w:val="30"/>
        </w:rPr>
        <w:t>01</w:t>
      </w:r>
      <w:r>
        <w:rPr>
          <w:b/>
          <w:bCs/>
          <w:sz w:val="30"/>
          <w:szCs w:val="30"/>
        </w:rPr>
        <w:t>5</w:t>
      </w:r>
      <w:r w:rsidRPr="009F33DD">
        <w:rPr>
          <w:rFonts w:cs="宋体" w:hint="eastAsia"/>
          <w:b/>
          <w:bCs/>
          <w:sz w:val="30"/>
          <w:szCs w:val="30"/>
        </w:rPr>
        <w:t>年</w:t>
      </w:r>
      <w:r w:rsidR="00275AFC">
        <w:rPr>
          <w:rFonts w:cs="宋体" w:hint="eastAsia"/>
          <w:b/>
          <w:bCs/>
          <w:sz w:val="30"/>
          <w:szCs w:val="30"/>
        </w:rPr>
        <w:t>暑期</w:t>
      </w:r>
      <w:r w:rsidR="00BB112C">
        <w:rPr>
          <w:rFonts w:cs="宋体" w:hint="eastAsia"/>
          <w:b/>
          <w:bCs/>
          <w:sz w:val="30"/>
          <w:szCs w:val="30"/>
        </w:rPr>
        <w:t>学生</w:t>
      </w:r>
      <w:r w:rsidRPr="009F33DD">
        <w:rPr>
          <w:rFonts w:cs="宋体" w:hint="eastAsia"/>
          <w:b/>
          <w:bCs/>
          <w:sz w:val="30"/>
          <w:szCs w:val="30"/>
        </w:rPr>
        <w:t>海外游学项目</w:t>
      </w:r>
      <w:r>
        <w:rPr>
          <w:rFonts w:cs="宋体" w:hint="eastAsia"/>
          <w:b/>
          <w:bCs/>
          <w:sz w:val="30"/>
          <w:szCs w:val="30"/>
        </w:rPr>
        <w:t>预通知表</w:t>
      </w:r>
    </w:p>
    <w:p w:rsidR="00A449A1" w:rsidRDefault="00A449A1" w:rsidP="00881A23"/>
    <w:tbl>
      <w:tblPr>
        <w:tblW w:w="14645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"/>
        <w:gridCol w:w="457"/>
        <w:gridCol w:w="2258"/>
        <w:gridCol w:w="1980"/>
        <w:gridCol w:w="1748"/>
        <w:gridCol w:w="2495"/>
        <w:gridCol w:w="2466"/>
        <w:gridCol w:w="3114"/>
      </w:tblGrid>
      <w:tr w:rsidR="00A449A1" w:rsidRPr="00B06033">
        <w:trPr>
          <w:trHeight w:val="570"/>
        </w:trPr>
        <w:tc>
          <w:tcPr>
            <w:tcW w:w="5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A449A1" w:rsidRPr="009C0170" w:rsidRDefault="00A449A1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9C017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A449A1" w:rsidRPr="009C0170" w:rsidRDefault="00A449A1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9C017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A449A1" w:rsidRPr="009C0170" w:rsidRDefault="00A449A1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9C017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学习期限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A449A1" w:rsidRPr="009C0170" w:rsidRDefault="00A449A1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9C017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报名时间</w:t>
            </w: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A449A1" w:rsidRPr="009C0170" w:rsidRDefault="00A449A1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9C017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内容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A449A1" w:rsidRPr="009C0170" w:rsidRDefault="00A449A1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9C017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申请条件</w:t>
            </w:r>
          </w:p>
        </w:tc>
        <w:tc>
          <w:tcPr>
            <w:tcW w:w="3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A449A1" w:rsidRPr="009C0170" w:rsidRDefault="00A449A1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9C017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费用</w:t>
            </w:r>
          </w:p>
        </w:tc>
      </w:tr>
      <w:tr w:rsidR="00A449A1" w:rsidRPr="00B06033">
        <w:trPr>
          <w:gridBefore w:val="1"/>
          <w:wBefore w:w="127" w:type="dxa"/>
          <w:trHeight w:val="570"/>
        </w:trPr>
        <w:tc>
          <w:tcPr>
            <w:tcW w:w="457" w:type="dxa"/>
          </w:tcPr>
          <w:p w:rsidR="00A449A1" w:rsidRPr="00D94A0F" w:rsidRDefault="00A449A1" w:rsidP="00881A2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58" w:type="dxa"/>
          </w:tcPr>
          <w:p w:rsidR="00A449A1" w:rsidRPr="00D94A0F" w:rsidRDefault="00A449A1" w:rsidP="009A68B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 w:hint="eastAsia"/>
                <w:kern w:val="0"/>
                <w:sz w:val="18"/>
                <w:szCs w:val="18"/>
              </w:rPr>
              <w:t>美国哥伦比亚大学暑期班</w:t>
            </w:r>
          </w:p>
        </w:tc>
        <w:tc>
          <w:tcPr>
            <w:tcW w:w="1980" w:type="dxa"/>
          </w:tcPr>
          <w:p w:rsidR="00A449A1" w:rsidRPr="00D94A0F" w:rsidRDefault="00A449A1" w:rsidP="009A68B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.13</w:t>
            </w:r>
            <w:r w:rsidRPr="00D94A0F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.7</w:t>
            </w:r>
          </w:p>
          <w:p w:rsidR="00A449A1" w:rsidRDefault="00A449A1" w:rsidP="00D94A0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</w:p>
          <w:p w:rsidR="00A449A1" w:rsidRPr="00D94A0F" w:rsidRDefault="00A449A1" w:rsidP="00D94A0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2015.7.6-8.14</w:t>
            </w:r>
          </w:p>
        </w:tc>
        <w:tc>
          <w:tcPr>
            <w:tcW w:w="1748" w:type="dxa"/>
          </w:tcPr>
          <w:p w:rsidR="00A449A1" w:rsidRPr="00D94A0F" w:rsidRDefault="00A449A1" w:rsidP="00D11CCE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D94A0F" w:rsidRDefault="00A449A1" w:rsidP="009A68B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D94A0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类课程（英语及美国文化课程）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Pr="00D94A0F" w:rsidRDefault="00A449A1" w:rsidP="009A68B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D94A0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类课程（大学学分课程）</w:t>
            </w:r>
          </w:p>
        </w:tc>
        <w:tc>
          <w:tcPr>
            <w:tcW w:w="2466" w:type="dxa"/>
          </w:tcPr>
          <w:p w:rsidR="00A449A1" w:rsidRDefault="00A449A1" w:rsidP="009A68B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D94A0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我校在读学生，无专业限定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Default="00A449A1" w:rsidP="009A68B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D94A0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D94A0F">
              <w:rPr>
                <w:rFonts w:ascii="宋体" w:hAnsi="宋体" w:cs="宋体" w:hint="eastAsia"/>
                <w:kern w:val="0"/>
                <w:sz w:val="18"/>
                <w:szCs w:val="18"/>
              </w:rPr>
              <w:t>针对</w:t>
            </w: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D94A0F">
              <w:rPr>
                <w:rFonts w:ascii="宋体" w:hAnsi="宋体" w:cs="宋体" w:hint="eastAsia"/>
                <w:kern w:val="0"/>
                <w:sz w:val="18"/>
                <w:szCs w:val="18"/>
              </w:rPr>
              <w:t>类课程要求：</w:t>
            </w:r>
          </w:p>
          <w:p w:rsidR="00A449A1" w:rsidRPr="00232771" w:rsidRDefault="00A449A1" w:rsidP="0023277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托福</w:t>
            </w:r>
            <w:r w:rsidRPr="00232771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proofErr w:type="gramStart"/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232771">
              <w:rPr>
                <w:rFonts w:ascii="宋体" w:hAnsi="宋体" w:cs="宋体"/>
                <w:kern w:val="0"/>
                <w:sz w:val="18"/>
                <w:szCs w:val="18"/>
              </w:rPr>
              <w:t>7.0</w:t>
            </w: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232771">
              <w:rPr>
                <w:rFonts w:ascii="宋体" w:hAnsi="宋体" w:cs="宋体"/>
                <w:kern w:val="0"/>
                <w:sz w:val="18"/>
                <w:szCs w:val="18"/>
              </w:rPr>
              <w:t>GPA3.0</w:t>
            </w: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，可选择两门专业课程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Pr="00232771" w:rsidRDefault="00A449A1" w:rsidP="0023277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托福</w:t>
            </w:r>
            <w:r w:rsidRPr="00232771">
              <w:rPr>
                <w:rFonts w:ascii="宋体" w:hAnsi="宋体" w:cs="宋体"/>
                <w:kern w:val="0"/>
                <w:sz w:val="18"/>
                <w:szCs w:val="18"/>
              </w:rPr>
              <w:t>85-99</w:t>
            </w: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proofErr w:type="gramStart"/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232771"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232771">
              <w:rPr>
                <w:rFonts w:ascii="宋体" w:hAnsi="宋体" w:cs="宋体"/>
                <w:kern w:val="0"/>
                <w:sz w:val="18"/>
                <w:szCs w:val="18"/>
              </w:rPr>
              <w:t>GPA3.0</w:t>
            </w: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；必选一门</w:t>
            </w:r>
            <w:r w:rsidRPr="00232771">
              <w:rPr>
                <w:rFonts w:ascii="宋体" w:hAnsi="宋体" w:cs="宋体"/>
                <w:kern w:val="0"/>
                <w:sz w:val="18"/>
                <w:szCs w:val="18"/>
              </w:rPr>
              <w:t>Oral Communication</w:t>
            </w: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口语交际课</w:t>
            </w:r>
            <w:r w:rsidRPr="00232771">
              <w:rPr>
                <w:rFonts w:ascii="宋体" w:hAnsi="宋体" w:cs="宋体"/>
                <w:kern w:val="0"/>
                <w:sz w:val="18"/>
                <w:szCs w:val="18"/>
              </w:rPr>
              <w:t xml:space="preserve"> + </w:t>
            </w:r>
            <w:r w:rsidRPr="00232771">
              <w:rPr>
                <w:rFonts w:ascii="宋体" w:hAnsi="宋体" w:cs="宋体" w:hint="eastAsia"/>
                <w:kern w:val="0"/>
                <w:sz w:val="18"/>
                <w:szCs w:val="18"/>
              </w:rPr>
              <w:t>一门数理类课程</w:t>
            </w:r>
          </w:p>
        </w:tc>
        <w:tc>
          <w:tcPr>
            <w:tcW w:w="3114" w:type="dxa"/>
          </w:tcPr>
          <w:p w:rsidR="00A449A1" w:rsidRPr="00184258" w:rsidRDefault="00A449A1" w:rsidP="0023277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总费用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  <w:p w:rsidR="00A449A1" w:rsidRPr="00184258" w:rsidRDefault="00A449A1" w:rsidP="0023277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总费用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9.9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  <w:p w:rsidR="00A449A1" w:rsidRPr="00D94A0F" w:rsidRDefault="00A449A1" w:rsidP="0023277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B5788D">
              <w:rPr>
                <w:rFonts w:ascii="宋体" w:hAnsi="宋体" w:cs="宋体" w:hint="eastAsia"/>
                <w:kern w:val="0"/>
                <w:sz w:val="18"/>
                <w:szCs w:val="18"/>
              </w:rPr>
              <w:t>包括学杂费、住宿费、在读期间医疗保险、基本生活费及项目设计与管理费等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A449A1" w:rsidRPr="00B06033">
        <w:trPr>
          <w:gridBefore w:val="1"/>
          <w:wBefore w:w="127" w:type="dxa"/>
          <w:trHeight w:val="76"/>
        </w:trPr>
        <w:tc>
          <w:tcPr>
            <w:tcW w:w="457" w:type="dxa"/>
          </w:tcPr>
          <w:p w:rsidR="00A449A1" w:rsidRPr="00D94A0F" w:rsidRDefault="00A449A1" w:rsidP="00881A2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58" w:type="dxa"/>
          </w:tcPr>
          <w:p w:rsidR="00A449A1" w:rsidRPr="00D94A0F" w:rsidRDefault="00A449A1" w:rsidP="009A68B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美国加州大学圣地亚哥暑期班</w:t>
            </w:r>
          </w:p>
        </w:tc>
        <w:tc>
          <w:tcPr>
            <w:tcW w:w="1980" w:type="dxa"/>
          </w:tcPr>
          <w:p w:rsidR="00A449A1" w:rsidRDefault="00A449A1" w:rsidP="00D94A0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4326F">
              <w:rPr>
                <w:rFonts w:ascii="宋体" w:hAnsi="宋体" w:cs="宋体"/>
                <w:kern w:val="0"/>
                <w:sz w:val="18"/>
                <w:szCs w:val="18"/>
              </w:rPr>
              <w:t>2015.7.6–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2015.7.3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；或</w:t>
            </w:r>
          </w:p>
          <w:p w:rsidR="00A449A1" w:rsidRPr="00D94A0F" w:rsidRDefault="00A449A1" w:rsidP="00D94A0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34326F">
              <w:rPr>
                <w:rFonts w:ascii="宋体" w:hAnsi="宋体" w:cs="宋体"/>
                <w:kern w:val="0"/>
                <w:sz w:val="18"/>
                <w:szCs w:val="18"/>
              </w:rPr>
              <w:t>2015.8.3–2015.8.28</w:t>
            </w:r>
          </w:p>
        </w:tc>
        <w:tc>
          <w:tcPr>
            <w:tcW w:w="1748" w:type="dxa"/>
          </w:tcPr>
          <w:p w:rsidR="00A449A1" w:rsidRPr="00D94A0F" w:rsidRDefault="00A449A1" w:rsidP="00D94A0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D94A0F" w:rsidRDefault="00A449A1" w:rsidP="009A68B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EF389E">
              <w:rPr>
                <w:rFonts w:ascii="宋体" w:hAnsi="宋体" w:cs="宋体" w:hint="eastAsia"/>
                <w:kern w:val="0"/>
                <w:sz w:val="18"/>
                <w:szCs w:val="18"/>
              </w:rPr>
              <w:t>英语口语提高课程、学术英语课程、商务英语课程、医学英语课程（需有医科专业背景）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  <w:tc>
          <w:tcPr>
            <w:tcW w:w="2466" w:type="dxa"/>
          </w:tcPr>
          <w:p w:rsidR="00A449A1" w:rsidRPr="00D94A0F" w:rsidRDefault="00A449A1" w:rsidP="009A68B8">
            <w:pPr>
              <w:widowControl/>
              <w:adjustRightInd w:val="0"/>
              <w:snapToGrid w:val="0"/>
              <w:rPr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我校在读学生，无专业限定</w:t>
            </w:r>
            <w:r w:rsidRPr="00D94A0F">
              <w:rPr>
                <w:rFonts w:cs="宋体" w:hint="eastAsia"/>
                <w:sz w:val="18"/>
                <w:szCs w:val="18"/>
              </w:rPr>
              <w:t>；</w:t>
            </w:r>
          </w:p>
          <w:p w:rsidR="00A449A1" w:rsidRPr="00D94A0F" w:rsidRDefault="00A449A1" w:rsidP="009A68B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A449A1" w:rsidRPr="00184258" w:rsidRDefault="00A449A1" w:rsidP="00314AF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总费用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  <w:p w:rsidR="00A449A1" w:rsidRPr="00184258" w:rsidRDefault="00A449A1" w:rsidP="00314AF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184258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184258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总费用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  <w:p w:rsidR="00A449A1" w:rsidRPr="00D94A0F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B5788D">
              <w:rPr>
                <w:rFonts w:ascii="宋体" w:hAnsi="宋体" w:cs="宋体" w:hint="eastAsia"/>
                <w:kern w:val="0"/>
                <w:sz w:val="18"/>
                <w:szCs w:val="18"/>
              </w:rPr>
              <w:t>包括学杂费、住宿费、在读期间医疗保险、基本生活费及项目设计与管理费等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A449A1" w:rsidRPr="00DC759B">
        <w:trPr>
          <w:gridBefore w:val="1"/>
          <w:wBefore w:w="127" w:type="dxa"/>
          <w:trHeight w:val="285"/>
        </w:trPr>
        <w:tc>
          <w:tcPr>
            <w:tcW w:w="457" w:type="dxa"/>
          </w:tcPr>
          <w:p w:rsidR="00A449A1" w:rsidRPr="00DC759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58" w:type="dxa"/>
          </w:tcPr>
          <w:p w:rsidR="00A449A1" w:rsidRPr="00DC759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美国加州大学伯克利分校暑期学校项目</w:t>
            </w:r>
          </w:p>
        </w:tc>
        <w:tc>
          <w:tcPr>
            <w:tcW w:w="1980" w:type="dxa"/>
          </w:tcPr>
          <w:p w:rsidR="00A449A1" w:rsidRPr="00086401" w:rsidRDefault="00A449A1" w:rsidP="00AA2EF4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086401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086401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86401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086401">
              <w:rPr>
                <w:rFonts w:ascii="宋体" w:hAnsi="宋体" w:cs="宋体" w:hint="eastAsia"/>
                <w:kern w:val="0"/>
                <w:sz w:val="18"/>
                <w:szCs w:val="18"/>
              </w:rPr>
              <w:t>月底至</w:t>
            </w:r>
            <w:r w:rsidRPr="00086401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086401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086401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086401">
              <w:rPr>
                <w:rFonts w:ascii="宋体" w:hAnsi="宋体" w:cs="宋体" w:hint="eastAsia"/>
                <w:kern w:val="0"/>
                <w:sz w:val="18"/>
                <w:szCs w:val="18"/>
              </w:rPr>
              <w:t>月中旬</w:t>
            </w:r>
          </w:p>
        </w:tc>
        <w:tc>
          <w:tcPr>
            <w:tcW w:w="1748" w:type="dxa"/>
          </w:tcPr>
          <w:p w:rsidR="00A449A1" w:rsidRPr="00DC759B" w:rsidRDefault="00A449A1" w:rsidP="00AA2EF4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9D2230" w:rsidRDefault="00A449A1" w:rsidP="009D223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9D2230">
              <w:rPr>
                <w:rFonts w:ascii="宋体" w:hAnsi="宋体" w:cs="宋体"/>
                <w:kern w:val="0"/>
                <w:sz w:val="18"/>
                <w:szCs w:val="18"/>
              </w:rPr>
              <w:t>Science an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d Technology &amp; Modern Society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9D2230">
              <w:rPr>
                <w:rFonts w:ascii="宋体" w:hAnsi="宋体" w:cs="宋体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nnovation and Entrepreneurship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9D2230">
              <w:rPr>
                <w:rFonts w:ascii="宋体"/>
                <w:kern w:val="0"/>
                <w:sz w:val="18"/>
                <w:szCs w:val="18"/>
              </w:rPr>
              <w:t> </w:t>
            </w:r>
            <w:r w:rsidRPr="009D2230">
              <w:rPr>
                <w:rFonts w:ascii="宋体" w:hAnsi="宋体" w:cs="宋体"/>
                <w:kern w:val="0"/>
                <w:sz w:val="18"/>
                <w:szCs w:val="18"/>
              </w:rPr>
              <w:t>Introductio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n of University of California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9D2230">
              <w:rPr>
                <w:rFonts w:ascii="宋体" w:hAnsi="宋体" w:cs="宋体"/>
                <w:kern w:val="0"/>
                <w:sz w:val="18"/>
                <w:szCs w:val="18"/>
              </w:rPr>
              <w:t>How to appl</w:t>
            </w:r>
            <w:r w:rsidRPr="009D2230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y for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Graduate School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9D2230">
              <w:rPr>
                <w:rFonts w:ascii="宋体" w:hAnsi="宋体" w:cs="宋体"/>
                <w:kern w:val="0"/>
                <w:sz w:val="18"/>
                <w:szCs w:val="18"/>
              </w:rPr>
              <w:t>What's unique about Californ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ia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Communication and leadership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9D2230">
              <w:rPr>
                <w:rFonts w:ascii="宋体" w:hAnsi="宋体" w:cs="宋体"/>
                <w:kern w:val="0"/>
                <w:sz w:val="18"/>
                <w:szCs w:val="18"/>
              </w:rPr>
              <w:t>A themed topic of re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search and study - group work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9D2230">
              <w:rPr>
                <w:rFonts w:ascii="宋体" w:hAnsi="宋体" w:cs="宋体"/>
                <w:kern w:val="0"/>
                <w:sz w:val="18"/>
                <w:szCs w:val="18"/>
              </w:rPr>
              <w:t>Cultural Awareness - West meets East</w:t>
            </w:r>
            <w:r w:rsidRPr="009D2230">
              <w:rPr>
                <w:rFonts w:ascii="宋体" w:hAnsi="宋体" w:cs="宋体"/>
                <w:kern w:val="0"/>
                <w:sz w:val="18"/>
                <w:szCs w:val="18"/>
              </w:rPr>
              <w:br/>
              <w:t>- Career orientation and preparation</w:t>
            </w:r>
            <w:r w:rsidRPr="009D2230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9D2230">
              <w:rPr>
                <w:rFonts w:ascii="宋体" w:hAnsi="宋体" w:cs="宋体" w:hint="eastAsia"/>
                <w:kern w:val="0"/>
                <w:sz w:val="18"/>
                <w:szCs w:val="18"/>
              </w:rPr>
              <w:t>具体课程以伯克</w:t>
            </w:r>
            <w:proofErr w:type="gramStart"/>
            <w:r w:rsidRPr="009D2230">
              <w:rPr>
                <w:rFonts w:ascii="宋体" w:hAnsi="宋体" w:cs="宋体" w:hint="eastAsia"/>
                <w:kern w:val="0"/>
                <w:sz w:val="18"/>
                <w:szCs w:val="18"/>
              </w:rPr>
              <w:t>利最终</w:t>
            </w:r>
            <w:proofErr w:type="gramEnd"/>
            <w:r w:rsidRPr="009D2230">
              <w:rPr>
                <w:rFonts w:ascii="宋体" w:hAnsi="宋体" w:cs="宋体" w:hint="eastAsia"/>
                <w:kern w:val="0"/>
                <w:sz w:val="18"/>
                <w:szCs w:val="18"/>
              </w:rPr>
              <w:t>官方确认为准</w:t>
            </w:r>
          </w:p>
        </w:tc>
        <w:tc>
          <w:tcPr>
            <w:tcW w:w="2466" w:type="dxa"/>
          </w:tcPr>
          <w:p w:rsidR="00A449A1" w:rsidRPr="00DC759B" w:rsidRDefault="00A449A1" w:rsidP="00EC073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1)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我校在读学生，无专业限定</w:t>
            </w:r>
          </w:p>
          <w:p w:rsidR="00A449A1" w:rsidRPr="00DC759B" w:rsidRDefault="00A449A1" w:rsidP="00EC073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2)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持有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CET4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证书或者相应英语水平</w:t>
            </w:r>
          </w:p>
          <w:p w:rsidR="00A449A1" w:rsidRPr="00DC759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A449A1" w:rsidRPr="00AB5C2C" w:rsidRDefault="00A449A1" w:rsidP="00881A23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98</w:t>
            </w:r>
            <w:r w:rsidRPr="00DC759B">
              <w:rPr>
                <w:rFonts w:ascii="宋体" w:cs="宋体"/>
                <w:kern w:val="0"/>
                <w:sz w:val="18"/>
                <w:szCs w:val="18"/>
              </w:rPr>
              <w:t>00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AB5C2C">
              <w:rPr>
                <w:rFonts w:ascii="宋体" w:hAnsi="宋体" w:cs="宋体" w:hint="eastAsia"/>
                <w:kern w:val="0"/>
                <w:sz w:val="18"/>
                <w:szCs w:val="18"/>
              </w:rPr>
              <w:t>包括加州伯克利分校学费、接待费；餐费；住宿费；签证费及签证服务费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AB5C2C">
              <w:rPr>
                <w:rFonts w:ascii="宋体" w:hAnsi="宋体" w:cs="宋体" w:hint="eastAsia"/>
                <w:kern w:val="0"/>
                <w:sz w:val="18"/>
                <w:szCs w:val="18"/>
              </w:rPr>
              <w:t>海外保险费；；美国境内地面交通费；小费；参观入场券及集体活动时的各种费用</w:t>
            </w:r>
          </w:p>
        </w:tc>
      </w:tr>
      <w:tr w:rsidR="00A449A1" w:rsidRPr="00DC759B">
        <w:trPr>
          <w:gridBefore w:val="1"/>
          <w:wBefore w:w="127" w:type="dxa"/>
          <w:trHeight w:val="285"/>
        </w:trPr>
        <w:tc>
          <w:tcPr>
            <w:tcW w:w="457" w:type="dxa"/>
          </w:tcPr>
          <w:p w:rsidR="00A449A1" w:rsidRPr="00DC759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258" w:type="dxa"/>
          </w:tcPr>
          <w:p w:rsidR="00A449A1" w:rsidRPr="00DC759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美国宾夕法尼亚大学暑期英语语言项目</w:t>
            </w:r>
          </w:p>
        </w:tc>
        <w:tc>
          <w:tcPr>
            <w:tcW w:w="1980" w:type="dxa"/>
          </w:tcPr>
          <w:p w:rsidR="00A449A1" w:rsidRPr="00BB7109" w:rsidRDefault="00A449A1" w:rsidP="00BB710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109">
              <w:rPr>
                <w:rFonts w:ascii="宋体" w:hAnsi="宋体" w:cs="宋体" w:hint="eastAsia"/>
                <w:kern w:val="0"/>
                <w:sz w:val="18"/>
                <w:szCs w:val="18"/>
              </w:rPr>
              <w:t>学术英语</w:t>
            </w:r>
          </w:p>
          <w:p w:rsidR="00A449A1" w:rsidRPr="00BB7109" w:rsidRDefault="00A449A1" w:rsidP="00BB71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109">
              <w:rPr>
                <w:rFonts w:ascii="宋体" w:hAnsi="宋体" w:cs="宋体"/>
                <w:kern w:val="0"/>
                <w:sz w:val="18"/>
                <w:szCs w:val="18"/>
              </w:rPr>
              <w:t>2015.7.13-2015.8.7</w:t>
            </w:r>
          </w:p>
          <w:p w:rsidR="00A449A1" w:rsidRPr="00BB7109" w:rsidRDefault="00A449A1" w:rsidP="00BB710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109">
              <w:rPr>
                <w:rFonts w:ascii="宋体" w:hAnsi="宋体" w:cs="宋体" w:hint="eastAsia"/>
                <w:kern w:val="0"/>
                <w:sz w:val="18"/>
                <w:szCs w:val="18"/>
              </w:rPr>
              <w:t>商务英语</w:t>
            </w:r>
          </w:p>
          <w:p w:rsidR="00A449A1" w:rsidRPr="00BB7109" w:rsidRDefault="00A449A1" w:rsidP="00BB710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7109">
              <w:rPr>
                <w:rFonts w:ascii="宋体" w:hAnsi="宋体" w:cs="宋体"/>
                <w:kern w:val="0"/>
                <w:sz w:val="18"/>
                <w:szCs w:val="18"/>
              </w:rPr>
              <w:t>2015.7.6-2015.7.31</w:t>
            </w:r>
          </w:p>
        </w:tc>
        <w:tc>
          <w:tcPr>
            <w:tcW w:w="1748" w:type="dxa"/>
          </w:tcPr>
          <w:p w:rsidR="00A449A1" w:rsidRPr="00DC759B" w:rsidRDefault="00A449A1" w:rsidP="00AA2EF4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BB7109" w:rsidRDefault="00A449A1" w:rsidP="00BB710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BB7109">
              <w:rPr>
                <w:rFonts w:ascii="宋体" w:hAnsi="宋体" w:cs="宋体" w:hint="eastAsia"/>
                <w:kern w:val="0"/>
                <w:sz w:val="18"/>
                <w:szCs w:val="18"/>
              </w:rPr>
              <w:t>学术英语</w:t>
            </w:r>
          </w:p>
          <w:p w:rsidR="00A449A1" w:rsidRPr="00BB7109" w:rsidRDefault="00A449A1" w:rsidP="00BB710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BB7109">
              <w:rPr>
                <w:rFonts w:ascii="宋体" w:hAnsi="宋体" w:cs="宋体" w:hint="eastAsia"/>
                <w:kern w:val="0"/>
                <w:sz w:val="18"/>
                <w:szCs w:val="18"/>
              </w:rPr>
              <w:t>商务英语</w:t>
            </w:r>
          </w:p>
          <w:p w:rsidR="00A449A1" w:rsidRPr="00DC759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（需要选课）</w:t>
            </w:r>
          </w:p>
        </w:tc>
        <w:tc>
          <w:tcPr>
            <w:tcW w:w="2466" w:type="dxa"/>
          </w:tcPr>
          <w:p w:rsidR="00A449A1" w:rsidRPr="00DC759B" w:rsidRDefault="00A449A1" w:rsidP="00BB710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）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我校在读学生，无专业限定</w:t>
            </w:r>
          </w:p>
          <w:p w:rsidR="00A449A1" w:rsidRPr="00BB7109" w:rsidRDefault="00A449A1" w:rsidP="00BB7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cs="宋体" w:hint="eastAsia"/>
                <w:sz w:val="18"/>
                <w:szCs w:val="18"/>
              </w:rPr>
              <w:t>）学术英语类：托福</w:t>
            </w:r>
            <w:r>
              <w:rPr>
                <w:sz w:val="18"/>
                <w:szCs w:val="18"/>
              </w:rPr>
              <w:t>57</w:t>
            </w:r>
            <w:r>
              <w:rPr>
                <w:rFonts w:cs="宋体" w:hint="eastAsia"/>
                <w:sz w:val="18"/>
                <w:szCs w:val="18"/>
              </w:rPr>
              <w:t>以上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或雅思</w:t>
            </w:r>
            <w:proofErr w:type="gramEnd"/>
            <w:r>
              <w:rPr>
                <w:sz w:val="18"/>
                <w:szCs w:val="18"/>
              </w:rPr>
              <w:t>5.5</w:t>
            </w:r>
            <w:r>
              <w:rPr>
                <w:sz w:val="18"/>
                <w:szCs w:val="18"/>
              </w:rPr>
              <w:br/>
            </w:r>
            <w:r>
              <w:rPr>
                <w:rFonts w:cs="宋体" w:hint="eastAsia"/>
                <w:sz w:val="18"/>
                <w:szCs w:val="18"/>
              </w:rPr>
              <w:t>商务英语类：托福</w:t>
            </w:r>
            <w:r>
              <w:rPr>
                <w:sz w:val="18"/>
                <w:szCs w:val="18"/>
              </w:rPr>
              <w:t>74</w:t>
            </w:r>
            <w:r>
              <w:rPr>
                <w:rFonts w:cs="宋体" w:hint="eastAsia"/>
                <w:sz w:val="18"/>
                <w:szCs w:val="18"/>
              </w:rPr>
              <w:t>以上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或雅思</w:t>
            </w:r>
            <w:proofErr w:type="gramEnd"/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>
              <w:rPr>
                <w:rFonts w:cs="宋体" w:hint="eastAsia"/>
                <w:sz w:val="18"/>
                <w:szCs w:val="18"/>
              </w:rPr>
              <w:t>成绩不合格</w:t>
            </w:r>
            <w:proofErr w:type="gramStart"/>
            <w:r>
              <w:rPr>
                <w:rFonts w:cs="宋体" w:hint="eastAsia"/>
                <w:sz w:val="18"/>
                <w:szCs w:val="18"/>
              </w:rPr>
              <w:t>者课通过</w:t>
            </w:r>
            <w:proofErr w:type="spellStart"/>
            <w:proofErr w:type="gramEnd"/>
            <w:r>
              <w:rPr>
                <w:sz w:val="18"/>
                <w:szCs w:val="18"/>
              </w:rPr>
              <w:t>UPenn</w:t>
            </w:r>
            <w:proofErr w:type="spellEnd"/>
            <w:r>
              <w:rPr>
                <w:rFonts w:cs="宋体" w:hint="eastAsia"/>
                <w:sz w:val="18"/>
                <w:szCs w:val="18"/>
              </w:rPr>
              <w:t>的在线语言测试获得录取</w:t>
            </w:r>
          </w:p>
        </w:tc>
        <w:tc>
          <w:tcPr>
            <w:tcW w:w="3114" w:type="dxa"/>
          </w:tcPr>
          <w:p w:rsidR="00A449A1" w:rsidRPr="00DC759B" w:rsidRDefault="00A449A1" w:rsidP="00EC073A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</w:tr>
      <w:tr w:rsidR="00A449A1" w:rsidRPr="00DC759B">
        <w:trPr>
          <w:gridBefore w:val="1"/>
          <w:wBefore w:w="127" w:type="dxa"/>
          <w:trHeight w:val="285"/>
        </w:trPr>
        <w:tc>
          <w:tcPr>
            <w:tcW w:w="457" w:type="dxa"/>
          </w:tcPr>
          <w:p w:rsidR="00A449A1" w:rsidRPr="007C7AB3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258" w:type="dxa"/>
          </w:tcPr>
          <w:p w:rsidR="00A449A1" w:rsidRPr="007C7AB3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7C7AB3">
              <w:rPr>
                <w:rFonts w:ascii="宋体" w:hAnsi="宋体" w:cs="宋体" w:hint="eastAsia"/>
                <w:kern w:val="0"/>
                <w:sz w:val="18"/>
                <w:szCs w:val="18"/>
              </w:rPr>
              <w:t>美国纽约大学「全球商业领导力」暑期项目</w:t>
            </w:r>
          </w:p>
        </w:tc>
        <w:tc>
          <w:tcPr>
            <w:tcW w:w="1980" w:type="dxa"/>
          </w:tcPr>
          <w:p w:rsidR="00A449A1" w:rsidRPr="00DC759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2015.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7.26-8.8</w:t>
            </w:r>
          </w:p>
          <w:p w:rsidR="00A449A1" w:rsidRPr="00DC759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A449A1" w:rsidRPr="00DC759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67551D" w:rsidRDefault="00A449A1" w:rsidP="0067551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大学课程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Marketing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551D">
              <w:rPr>
                <w:rFonts w:ascii="宋体" w:hAnsi="宋体" w:cs="宋体"/>
                <w:kern w:val="0"/>
                <w:sz w:val="18"/>
                <w:szCs w:val="18"/>
              </w:rPr>
              <w:t>Public Relations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551D">
              <w:rPr>
                <w:rFonts w:ascii="宋体" w:hAnsi="宋体" w:cs="宋体"/>
                <w:kern w:val="0"/>
                <w:sz w:val="18"/>
                <w:szCs w:val="18"/>
              </w:rPr>
              <w:t>Leadership &amp; Human Capital Management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</w:p>
          <w:p w:rsidR="00A449A1" w:rsidRPr="0067551D" w:rsidRDefault="00A449A1" w:rsidP="0067551D"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67551D">
              <w:rPr>
                <w:rFonts w:ascii="宋体" w:hAnsi="宋体" w:cs="宋体"/>
                <w:kern w:val="0"/>
                <w:sz w:val="18"/>
                <w:szCs w:val="18"/>
              </w:rPr>
              <w:t>Entrepreneurship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551D">
              <w:rPr>
                <w:rFonts w:ascii="宋体" w:hAnsi="宋体" w:cs="宋体"/>
                <w:kern w:val="0"/>
                <w:sz w:val="18"/>
                <w:szCs w:val="18"/>
              </w:rPr>
              <w:t>Finance Management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等，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名企实践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67551D">
              <w:rPr>
                <w:rFonts w:ascii="宋体" w:hAnsi="宋体" w:cs="宋体"/>
                <w:kern w:val="0"/>
                <w:sz w:val="18"/>
                <w:szCs w:val="18"/>
              </w:rPr>
              <w:t>Bloomberg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、联合国总部、</w:t>
            </w:r>
          </w:p>
          <w:p w:rsidR="00A449A1" w:rsidRPr="00DC759B" w:rsidRDefault="00A449A1" w:rsidP="0067551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美国联邦储备银行</w:t>
            </w:r>
          </w:p>
          <w:p w:rsidR="00A449A1" w:rsidRPr="00DC759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学生社交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文化探索</w:t>
            </w:r>
          </w:p>
        </w:tc>
        <w:tc>
          <w:tcPr>
            <w:tcW w:w="2466" w:type="dxa"/>
          </w:tcPr>
          <w:p w:rsidR="00A449A1" w:rsidRPr="00BB7B7B" w:rsidRDefault="00A449A1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A449A1" w:rsidRPr="00DC759B" w:rsidRDefault="00A449A1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A449A1" w:rsidRPr="00DC759B" w:rsidRDefault="00A449A1" w:rsidP="00881A23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372CD1">
              <w:rPr>
                <w:rFonts w:ascii="宋体" w:hAnsi="宋体" w:cs="宋体"/>
                <w:kern w:val="0"/>
                <w:sz w:val="18"/>
                <w:szCs w:val="18"/>
              </w:rPr>
              <w:t>24800</w:t>
            </w:r>
            <w:r w:rsidRPr="00372CD1">
              <w:rPr>
                <w:rFonts w:ascii="宋体" w:hAnsi="宋体" w:cs="宋体" w:hint="eastAsia"/>
                <w:kern w:val="0"/>
                <w:sz w:val="18"/>
                <w:szCs w:val="18"/>
              </w:rPr>
              <w:t>元，包含大学课程学费、企业实践、学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生社交活动、结业证书、保险费、住宿：</w:t>
            </w:r>
            <w:proofErr w:type="gramStart"/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独立卫</w:t>
            </w:r>
            <w:proofErr w:type="gramEnd"/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浴、空调、网络设施、大巴费</w:t>
            </w:r>
          </w:p>
        </w:tc>
      </w:tr>
      <w:tr w:rsidR="00A449A1" w:rsidRPr="00DC759B">
        <w:trPr>
          <w:gridBefore w:val="1"/>
          <w:wBefore w:w="127" w:type="dxa"/>
          <w:trHeight w:val="285"/>
        </w:trPr>
        <w:tc>
          <w:tcPr>
            <w:tcW w:w="457" w:type="dxa"/>
          </w:tcPr>
          <w:p w:rsidR="00A449A1" w:rsidRPr="007C7AB3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58" w:type="dxa"/>
          </w:tcPr>
          <w:p w:rsidR="00A449A1" w:rsidRPr="007C7AB3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7C7AB3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美国加州大学洛杉矶分校（</w:t>
            </w:r>
            <w:r w:rsidRPr="007C7AB3">
              <w:rPr>
                <w:rFonts w:ascii="宋体" w:hAnsi="宋体" w:cs="宋体"/>
                <w:kern w:val="0"/>
                <w:sz w:val="18"/>
                <w:szCs w:val="18"/>
              </w:rPr>
              <w:t>UCLA</w:t>
            </w:r>
            <w:r w:rsidRPr="007C7AB3">
              <w:rPr>
                <w:rFonts w:ascii="宋体" w:hAnsi="宋体" w:cs="宋体" w:hint="eastAsia"/>
                <w:kern w:val="0"/>
                <w:sz w:val="18"/>
                <w:szCs w:val="18"/>
              </w:rPr>
              <w:t>）「商业市场传媒」项目</w:t>
            </w:r>
          </w:p>
        </w:tc>
        <w:tc>
          <w:tcPr>
            <w:tcW w:w="1980" w:type="dxa"/>
          </w:tcPr>
          <w:p w:rsidR="00A449A1" w:rsidRPr="00DC759B" w:rsidRDefault="00A449A1" w:rsidP="00E636D5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2015.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8.9-8.22</w:t>
            </w:r>
          </w:p>
          <w:p w:rsidR="00A449A1" w:rsidRPr="00DC759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  <w:p w:rsidR="00A449A1" w:rsidRPr="00DC759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A449A1" w:rsidRPr="00DC759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DC759B" w:rsidRDefault="00A449A1" w:rsidP="00EC3D0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大学课程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162142">
              <w:rPr>
                <w:rFonts w:ascii="宋体" w:hAnsi="宋体" w:cs="宋体"/>
                <w:kern w:val="0"/>
                <w:sz w:val="18"/>
                <w:szCs w:val="18"/>
              </w:rPr>
              <w:t>Global Marketing and Strategy</w:t>
            </w:r>
            <w:r w:rsidRPr="00162142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162142">
              <w:rPr>
                <w:rFonts w:ascii="宋体" w:hAnsi="宋体" w:cs="宋体"/>
                <w:kern w:val="0"/>
                <w:sz w:val="18"/>
                <w:szCs w:val="18"/>
              </w:rPr>
              <w:t>The Power of Brand: Brand Management</w:t>
            </w:r>
            <w:r w:rsidRPr="00162142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162142">
              <w:rPr>
                <w:rFonts w:ascii="宋体" w:hAnsi="宋体" w:cs="宋体"/>
                <w:kern w:val="0"/>
                <w:sz w:val="18"/>
                <w:szCs w:val="18"/>
              </w:rPr>
              <w:t>Global Business Skills: Planning and Negotiating Strategies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等课程；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名企实践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EC3D06">
              <w:rPr>
                <w:rFonts w:ascii="宋体" w:hAnsi="宋体" w:cs="宋体" w:hint="eastAsia"/>
                <w:kern w:val="0"/>
                <w:sz w:val="18"/>
                <w:szCs w:val="18"/>
              </w:rPr>
              <w:t>索尼影视娱乐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EC3D06">
              <w:rPr>
                <w:rFonts w:ascii="宋体" w:hAnsi="宋体" w:cs="宋体" w:hint="eastAsia"/>
                <w:kern w:val="0"/>
                <w:sz w:val="18"/>
                <w:szCs w:val="18"/>
              </w:rPr>
              <w:t>派拉蒙公司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EC3D06">
              <w:rPr>
                <w:rFonts w:ascii="宋体" w:hAnsi="宋体" w:cs="宋体" w:hint="eastAsia"/>
                <w:kern w:val="0"/>
                <w:sz w:val="18"/>
                <w:szCs w:val="18"/>
              </w:rPr>
              <w:t>美国联邦储备银行</w:t>
            </w:r>
          </w:p>
          <w:p w:rsidR="00A449A1" w:rsidRPr="00DC759B" w:rsidRDefault="00A449A1" w:rsidP="00EC3D0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学生社交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文化探索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66" w:type="dxa"/>
          </w:tcPr>
          <w:p w:rsidR="00A449A1" w:rsidRPr="00DC759B" w:rsidRDefault="00A449A1" w:rsidP="00242857">
            <w:pPr>
              <w:widowControl/>
              <w:numPr>
                <w:ilvl w:val="0"/>
                <w:numId w:val="11"/>
              </w:numPr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在校学生；</w:t>
            </w:r>
          </w:p>
          <w:p w:rsidR="00A449A1" w:rsidRPr="00DC759B" w:rsidRDefault="00A449A1" w:rsidP="00242857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英语成绩优秀，口语流利</w:t>
            </w:r>
          </w:p>
        </w:tc>
        <w:tc>
          <w:tcPr>
            <w:tcW w:w="3114" w:type="dxa"/>
          </w:tcPr>
          <w:p w:rsidR="00A449A1" w:rsidRPr="00DC759B" w:rsidRDefault="00A449A1" w:rsidP="00881A23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26800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，包括</w:t>
            </w:r>
            <w:r w:rsidRPr="00643C07">
              <w:rPr>
                <w:rFonts w:ascii="宋体" w:hAnsi="宋体" w:cs="宋体" w:hint="eastAsia"/>
                <w:kern w:val="0"/>
                <w:sz w:val="18"/>
                <w:szCs w:val="18"/>
              </w:rPr>
              <w:t>包含大学课程学费、企业实践、结业证书、保险费，学生公寓，有</w:t>
            </w:r>
            <w:proofErr w:type="gramStart"/>
            <w:r w:rsidRPr="00643C07">
              <w:rPr>
                <w:rFonts w:ascii="宋体" w:hAnsi="宋体" w:cs="宋体" w:hint="eastAsia"/>
                <w:kern w:val="0"/>
                <w:sz w:val="18"/>
                <w:szCs w:val="18"/>
              </w:rPr>
              <w:t>独立卫</w:t>
            </w:r>
            <w:proofErr w:type="gramEnd"/>
            <w:r w:rsidRPr="00643C07">
              <w:rPr>
                <w:rFonts w:ascii="宋体" w:hAnsi="宋体" w:cs="宋体" w:hint="eastAsia"/>
                <w:kern w:val="0"/>
                <w:sz w:val="18"/>
                <w:szCs w:val="18"/>
              </w:rPr>
              <w:t>浴、空调、网络设施，含早餐、大巴费等</w:t>
            </w:r>
          </w:p>
        </w:tc>
      </w:tr>
      <w:tr w:rsidR="00A449A1" w:rsidRPr="00B06033">
        <w:trPr>
          <w:gridBefore w:val="1"/>
          <w:wBefore w:w="127" w:type="dxa"/>
          <w:trHeight w:val="2007"/>
        </w:trPr>
        <w:tc>
          <w:tcPr>
            <w:tcW w:w="457" w:type="dxa"/>
          </w:tcPr>
          <w:p w:rsidR="00A449A1" w:rsidRPr="002A6BD8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258" w:type="dxa"/>
          </w:tcPr>
          <w:p w:rsidR="00A449A1" w:rsidRPr="0067202F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美国加州大学戴维斯分校暑期班</w:t>
            </w:r>
          </w:p>
        </w:tc>
        <w:tc>
          <w:tcPr>
            <w:tcW w:w="1980" w:type="dxa"/>
          </w:tcPr>
          <w:p w:rsidR="00A449A1" w:rsidRPr="00AA2EF4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AA2EF4">
              <w:rPr>
                <w:rFonts w:ascii="宋体" w:hAnsi="宋体" w:cs="宋体"/>
                <w:kern w:val="0"/>
                <w:sz w:val="18"/>
                <w:szCs w:val="18"/>
              </w:rPr>
              <w:t>2015.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7.2-7.31</w:t>
            </w:r>
          </w:p>
          <w:p w:rsidR="00A449A1" w:rsidRPr="00AA2EF4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A449A1" w:rsidRPr="00AA2EF4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67202F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英语课程包括：</w:t>
            </w:r>
            <w:r w:rsidRPr="0067202F">
              <w:rPr>
                <w:rFonts w:ascii="宋体"/>
                <w:kern w:val="0"/>
                <w:sz w:val="18"/>
                <w:szCs w:val="18"/>
              </w:rPr>
              <w:br/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 xml:space="preserve">Everyday Expressions and Idioms 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 xml:space="preserve">Intercultural Research Project 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 xml:space="preserve">U.S. Society and Culture 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Listening and Pronunciation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br/>
              <w:t>2</w:t>
            </w:r>
            <w:proofErr w:type="gramStart"/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学术选修课程内容包括</w:t>
            </w:r>
            <w:proofErr w:type="gramEnd"/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Academic Preparation Skills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 xml:space="preserve">Business Communication Skills 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 xml:space="preserve">Business Theory and Practice 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Critical Thinking                       3)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还可选择参加学校组织的周末参观，包括旧金山、那帕酒乡、洛杉矶、太浩湖、圣地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亚哥等地。</w:t>
            </w:r>
          </w:p>
        </w:tc>
        <w:tc>
          <w:tcPr>
            <w:tcW w:w="2466" w:type="dxa"/>
          </w:tcPr>
          <w:p w:rsidR="00A449A1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</w:p>
          <w:p w:rsidR="00A449A1" w:rsidRPr="0067202F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A449A1" w:rsidRDefault="00A449A1" w:rsidP="00881A23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  <w:r w:rsidRPr="0067202F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3000</w:t>
            </w:r>
            <w:r w:rsidRPr="0067202F">
              <w:rPr>
                <w:rFonts w:ascii="宋体" w:hAnsi="宋体" w:cs="宋体" w:hint="eastAsia"/>
                <w:kern w:val="0"/>
                <w:sz w:val="18"/>
                <w:szCs w:val="18"/>
              </w:rPr>
              <w:t>左右（包括学费、住宿、伙食费、生活费、考察费、机票费等）</w:t>
            </w:r>
          </w:p>
          <w:p w:rsidR="00A449A1" w:rsidRPr="0067202F" w:rsidRDefault="00A449A1" w:rsidP="00881A23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49A1" w:rsidRPr="00DC759B">
        <w:trPr>
          <w:gridBefore w:val="1"/>
          <w:wBefore w:w="127" w:type="dxa"/>
          <w:trHeight w:val="917"/>
        </w:trPr>
        <w:tc>
          <w:tcPr>
            <w:tcW w:w="457" w:type="dxa"/>
          </w:tcPr>
          <w:p w:rsidR="00A449A1" w:rsidRPr="00705EC3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2258" w:type="dxa"/>
          </w:tcPr>
          <w:p w:rsidR="00A449A1" w:rsidRPr="00705EC3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705EC3">
              <w:rPr>
                <w:rFonts w:ascii="宋体" w:hAnsi="宋体" w:cs="宋体" w:hint="eastAsia"/>
                <w:kern w:val="0"/>
                <w:sz w:val="18"/>
                <w:szCs w:val="18"/>
              </w:rPr>
              <w:t>美国乔治华盛顿大学商业</w:t>
            </w:r>
            <w:proofErr w:type="gramStart"/>
            <w:r w:rsidRPr="00705EC3">
              <w:rPr>
                <w:rFonts w:ascii="宋体" w:hAnsi="宋体" w:cs="宋体" w:hint="eastAsia"/>
                <w:kern w:val="0"/>
                <w:sz w:val="18"/>
                <w:szCs w:val="18"/>
              </w:rPr>
              <w:t>领域职场发展</w:t>
            </w:r>
            <w:proofErr w:type="gramEnd"/>
            <w:r w:rsidRPr="00705EC3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980" w:type="dxa"/>
          </w:tcPr>
          <w:p w:rsidR="00A449A1" w:rsidRPr="00DC759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，具体时间另行通知</w:t>
            </w:r>
          </w:p>
          <w:p w:rsidR="00A449A1" w:rsidRPr="00DC759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A449A1" w:rsidRPr="00DC759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DC759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A6D2D">
              <w:rPr>
                <w:rFonts w:ascii="宋体" w:hAnsi="宋体" w:cs="宋体" w:hint="eastAsia"/>
                <w:kern w:val="0"/>
                <w:sz w:val="18"/>
                <w:szCs w:val="18"/>
              </w:rPr>
              <w:t>企业实训及游览，</w:t>
            </w:r>
            <w:r w:rsidRPr="00FA6D2D">
              <w:rPr>
                <w:rFonts w:ascii="宋体" w:hAnsi="宋体" w:cs="宋体"/>
                <w:kern w:val="0"/>
                <w:sz w:val="18"/>
                <w:szCs w:val="18"/>
              </w:rPr>
              <w:t>Investment Banking/Private Equity/Venture Capital</w:t>
            </w:r>
            <w:r w:rsidRPr="00FA6D2D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FA6D2D">
              <w:rPr>
                <w:rFonts w:ascii="宋体" w:hAnsi="宋体" w:cs="宋体"/>
                <w:kern w:val="0"/>
                <w:sz w:val="18"/>
                <w:szCs w:val="18"/>
              </w:rPr>
              <w:t>Supply Chain Management</w:t>
            </w:r>
            <w:r w:rsidRPr="00FA6D2D">
              <w:rPr>
                <w:rFonts w:ascii="宋体" w:hAnsi="宋体" w:cs="宋体" w:hint="eastAsia"/>
                <w:kern w:val="0"/>
                <w:sz w:val="18"/>
                <w:szCs w:val="18"/>
              </w:rPr>
              <w:t>等多门课程</w:t>
            </w:r>
          </w:p>
        </w:tc>
        <w:tc>
          <w:tcPr>
            <w:tcW w:w="2466" w:type="dxa"/>
          </w:tcPr>
          <w:p w:rsidR="00A449A1" w:rsidRPr="00DC759B" w:rsidRDefault="00A449A1" w:rsidP="00CB608E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</w:p>
          <w:p w:rsidR="00A449A1" w:rsidRPr="00DC759B" w:rsidRDefault="00A449A1" w:rsidP="00CB608E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A449A1" w:rsidRPr="00DC759B" w:rsidRDefault="00A449A1" w:rsidP="00881A23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报名费：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 xml:space="preserve"> 1000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项目费：</w:t>
            </w: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 xml:space="preserve"> 4660</w:t>
            </w: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美元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FA6D2D">
              <w:rPr>
                <w:rFonts w:ascii="宋体" w:hAnsi="宋体" w:cs="宋体" w:hint="eastAsia"/>
                <w:kern w:val="0"/>
                <w:sz w:val="18"/>
                <w:szCs w:val="18"/>
              </w:rPr>
              <w:t>包括：项目注册费，国际学生费，签证费，课程费，保险费，企业参访费，接送机费，住宿费，集体活动时的大巴费用，集体活动时的参观入场券等</w:t>
            </w:r>
          </w:p>
        </w:tc>
      </w:tr>
      <w:tr w:rsidR="00A449A1" w:rsidRPr="006C555B">
        <w:trPr>
          <w:gridBefore w:val="1"/>
          <w:wBefore w:w="127" w:type="dxa"/>
          <w:trHeight w:val="2186"/>
        </w:trPr>
        <w:tc>
          <w:tcPr>
            <w:tcW w:w="457" w:type="dxa"/>
          </w:tcPr>
          <w:p w:rsidR="00A449A1" w:rsidRPr="00DC759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258" w:type="dxa"/>
          </w:tcPr>
          <w:p w:rsidR="00A449A1" w:rsidRPr="00DC759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 w:hint="eastAsia"/>
                <w:kern w:val="0"/>
                <w:sz w:val="18"/>
                <w:szCs w:val="18"/>
              </w:rPr>
              <w:t>美国常青藤大学生精英教育发展项目</w:t>
            </w:r>
          </w:p>
        </w:tc>
        <w:tc>
          <w:tcPr>
            <w:tcW w:w="1980" w:type="dxa"/>
          </w:tcPr>
          <w:p w:rsidR="00A449A1" w:rsidRPr="00DC759B" w:rsidRDefault="00A449A1" w:rsidP="006C555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，具体时间另行通知</w:t>
            </w:r>
          </w:p>
          <w:p w:rsidR="00A449A1" w:rsidRPr="00DC759B" w:rsidRDefault="00A449A1" w:rsidP="006C555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A449A1" w:rsidRPr="00DC759B" w:rsidRDefault="00A449A1" w:rsidP="00881DC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  <w:p w:rsidR="00A449A1" w:rsidRPr="00F471BB" w:rsidRDefault="00A449A1" w:rsidP="006C555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95" w:type="dxa"/>
          </w:tcPr>
          <w:p w:rsidR="00A449A1" w:rsidRPr="00CB0D25" w:rsidRDefault="00A449A1" w:rsidP="00C817DD">
            <w:pPr>
              <w:rPr>
                <w:rFonts w:ascii="宋体"/>
                <w:kern w:val="0"/>
                <w:sz w:val="18"/>
                <w:szCs w:val="18"/>
              </w:rPr>
            </w:pPr>
            <w:r w:rsidRPr="00CB0D25">
              <w:rPr>
                <w:rFonts w:ascii="宋体" w:hAnsi="宋体" w:cs="宋体" w:hint="eastAsia"/>
                <w:kern w:val="0"/>
                <w:sz w:val="18"/>
                <w:szCs w:val="18"/>
              </w:rPr>
              <w:t>哈佛大学</w:t>
            </w:r>
            <w:r w:rsidRPr="00CB0D25"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 w:rsidRPr="00CB0D25">
              <w:rPr>
                <w:rFonts w:ascii="宋体" w:hAnsi="宋体" w:cs="宋体" w:hint="eastAsia"/>
                <w:kern w:val="0"/>
                <w:sz w:val="18"/>
                <w:szCs w:val="18"/>
              </w:rPr>
              <w:t>斯坦福大学</w:t>
            </w:r>
            <w:r w:rsidRPr="00CB0D25"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 w:rsidRPr="00CB0D25">
              <w:rPr>
                <w:rFonts w:ascii="宋体" w:hAnsi="宋体" w:cs="宋体" w:hint="eastAsia"/>
                <w:kern w:val="0"/>
                <w:sz w:val="18"/>
                <w:szCs w:val="18"/>
              </w:rPr>
              <w:t>麻省理工学院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专业课程学习，具体课程寒假后发布</w:t>
            </w:r>
          </w:p>
          <w:p w:rsidR="00A449A1" w:rsidRPr="00CB0D25" w:rsidRDefault="00A449A1" w:rsidP="00C817D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66" w:type="dxa"/>
          </w:tcPr>
          <w:p w:rsidR="00A449A1" w:rsidRPr="00BB7B7B" w:rsidRDefault="00A449A1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A449A1" w:rsidRPr="006C555B" w:rsidRDefault="00A449A1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A449A1" w:rsidRPr="006C555B" w:rsidRDefault="00A449A1" w:rsidP="00611B7F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学费：</w:t>
            </w: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2980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美金（含课程费、材料费、活动费）</w:t>
            </w:r>
          </w:p>
          <w:p w:rsidR="00A449A1" w:rsidRPr="006C555B" w:rsidRDefault="00A449A1" w:rsidP="00611B7F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）杂费：</w:t>
            </w: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1650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美金（含在美期间美国境内交通费，餐饮费、住宿费和保险费）</w:t>
            </w:r>
          </w:p>
          <w:p w:rsidR="00A449A1" w:rsidRPr="006C555B" w:rsidRDefault="00A449A1" w:rsidP="00881A23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）签证费：约</w:t>
            </w: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250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美金</w:t>
            </w:r>
          </w:p>
        </w:tc>
      </w:tr>
      <w:tr w:rsidR="00A449A1" w:rsidRPr="006C555B">
        <w:trPr>
          <w:gridBefore w:val="1"/>
          <w:wBefore w:w="127" w:type="dxa"/>
          <w:trHeight w:val="2186"/>
        </w:trPr>
        <w:tc>
          <w:tcPr>
            <w:tcW w:w="457" w:type="dxa"/>
          </w:tcPr>
          <w:p w:rsidR="00A449A1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58" w:type="dxa"/>
          </w:tcPr>
          <w:p w:rsidR="00A449A1" w:rsidRPr="00DC759B" w:rsidRDefault="00A449A1" w:rsidP="004855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美国哈佛大学学习营</w:t>
            </w:r>
          </w:p>
        </w:tc>
        <w:tc>
          <w:tcPr>
            <w:tcW w:w="1980" w:type="dxa"/>
          </w:tcPr>
          <w:p w:rsidR="00A449A1" w:rsidRPr="00DC759B" w:rsidRDefault="00A449A1" w:rsidP="00A72ED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C759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，具体时间另行通知</w:t>
            </w:r>
          </w:p>
          <w:p w:rsidR="00A449A1" w:rsidRPr="00DC759B" w:rsidRDefault="00A449A1" w:rsidP="00A72ED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A449A1" w:rsidRPr="00DC759B" w:rsidRDefault="00A449A1" w:rsidP="00881DC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  <w:p w:rsidR="00A449A1" w:rsidRPr="00F471BB" w:rsidRDefault="00A449A1" w:rsidP="00A72ED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95" w:type="dxa"/>
          </w:tcPr>
          <w:p w:rsidR="00A449A1" w:rsidRPr="00C817DD" w:rsidRDefault="00A449A1" w:rsidP="00C817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跨文化国际人才交流的技巧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思维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 xml:space="preserve"> Critical Thinking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>International Marketing Strategy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等多门课程，哈佛大学教授主讲；</w:t>
            </w:r>
            <w:r w:rsidRPr="00C817DD">
              <w:rPr>
                <w:rFonts w:ascii="宋体" w:hAnsi="宋体" w:cs="宋体" w:hint="eastAsia"/>
                <w:kern w:val="0"/>
                <w:sz w:val="18"/>
                <w:szCs w:val="18"/>
              </w:rPr>
              <w:t>名校参观：哥伦比亚大学、纽约大学等世界顶尖学府的参观交流</w:t>
            </w:r>
          </w:p>
          <w:p w:rsidR="00A449A1" w:rsidRPr="00C817DD" w:rsidRDefault="00A449A1" w:rsidP="00C817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C817DD">
              <w:rPr>
                <w:rFonts w:ascii="宋体" w:hAnsi="宋体" w:cs="宋体" w:hint="eastAsia"/>
                <w:kern w:val="0"/>
                <w:sz w:val="18"/>
                <w:szCs w:val="18"/>
              </w:rPr>
              <w:t>城市文化考察：波士顿、纽约、华盛顿等美国著名城市</w:t>
            </w:r>
          </w:p>
        </w:tc>
        <w:tc>
          <w:tcPr>
            <w:tcW w:w="2466" w:type="dxa"/>
          </w:tcPr>
          <w:p w:rsidR="00A449A1" w:rsidRPr="00BB7B7B" w:rsidRDefault="00A449A1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A449A1" w:rsidRPr="006C555B" w:rsidRDefault="00A449A1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A449A1" w:rsidRPr="00485562" w:rsidRDefault="00A449A1" w:rsidP="00485562">
            <w:pPr>
              <w:rPr>
                <w:rFonts w:ascii="宋体"/>
                <w:kern w:val="0"/>
                <w:sz w:val="18"/>
                <w:szCs w:val="18"/>
              </w:rPr>
            </w:pP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）报名费：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>1500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元／人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（如除签证原因以外的个人原因取消报名，报名费不退。如签证成功，报名费将归入团费）</w:t>
            </w:r>
          </w:p>
          <w:p w:rsidR="00A449A1" w:rsidRPr="00485562" w:rsidRDefault="00A449A1" w:rsidP="00485562">
            <w:pPr>
              <w:rPr>
                <w:rFonts w:ascii="宋体"/>
                <w:kern w:val="0"/>
                <w:sz w:val="18"/>
                <w:szCs w:val="18"/>
              </w:rPr>
            </w:pP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团费：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>24200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  <w:p w:rsidR="00A449A1" w:rsidRPr="00485562" w:rsidRDefault="00A449A1" w:rsidP="00485562">
            <w:pPr>
              <w:rPr>
                <w:rFonts w:ascii="宋体"/>
                <w:kern w:val="0"/>
                <w:sz w:val="18"/>
                <w:szCs w:val="18"/>
              </w:rPr>
            </w:pP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签证费：</w:t>
            </w:r>
            <w:r w:rsidRPr="00485562">
              <w:rPr>
                <w:rFonts w:ascii="宋体" w:hAnsi="宋体" w:cs="宋体"/>
                <w:kern w:val="0"/>
                <w:sz w:val="18"/>
                <w:szCs w:val="18"/>
              </w:rPr>
              <w:t>1500</w:t>
            </w:r>
            <w:r w:rsidRPr="0048556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  <w:p w:rsidR="00A449A1" w:rsidRPr="00485562" w:rsidRDefault="00A449A1" w:rsidP="00485562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49A1" w:rsidRPr="006C555B">
        <w:trPr>
          <w:gridBefore w:val="1"/>
          <w:wBefore w:w="127" w:type="dxa"/>
          <w:trHeight w:val="2186"/>
        </w:trPr>
        <w:tc>
          <w:tcPr>
            <w:tcW w:w="457" w:type="dxa"/>
          </w:tcPr>
          <w:p w:rsidR="00A449A1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258" w:type="dxa"/>
          </w:tcPr>
          <w:p w:rsidR="00A449A1" w:rsidRPr="00485562" w:rsidRDefault="00A449A1" w:rsidP="004855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美国北卡罗来纳州立大学</w:t>
            </w:r>
          </w:p>
        </w:tc>
        <w:tc>
          <w:tcPr>
            <w:tcW w:w="1980" w:type="dxa"/>
          </w:tcPr>
          <w:p w:rsidR="00A449A1" w:rsidRPr="00046287" w:rsidRDefault="00A449A1" w:rsidP="006C555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7-8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，具体时间另行通知</w:t>
            </w:r>
          </w:p>
        </w:tc>
        <w:tc>
          <w:tcPr>
            <w:tcW w:w="1748" w:type="dxa"/>
          </w:tcPr>
          <w:p w:rsidR="00A449A1" w:rsidRPr="00046287" w:rsidRDefault="00A449A1" w:rsidP="00C817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95" w:type="dxa"/>
          </w:tcPr>
          <w:p w:rsidR="00A449A1" w:rsidRPr="00485562" w:rsidRDefault="00A449A1" w:rsidP="00C817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2466" w:type="dxa"/>
          </w:tcPr>
          <w:p w:rsidR="00A449A1" w:rsidRPr="00BB7B7B" w:rsidRDefault="00A449A1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  <w:tc>
          <w:tcPr>
            <w:tcW w:w="3114" w:type="dxa"/>
          </w:tcPr>
          <w:p w:rsidR="00A449A1" w:rsidRPr="00485562" w:rsidRDefault="00A449A1" w:rsidP="00485562"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</w:tr>
      <w:tr w:rsidR="00A449A1" w:rsidRPr="006C555B">
        <w:trPr>
          <w:gridBefore w:val="1"/>
          <w:wBefore w:w="127" w:type="dxa"/>
          <w:trHeight w:val="2186"/>
        </w:trPr>
        <w:tc>
          <w:tcPr>
            <w:tcW w:w="457" w:type="dxa"/>
          </w:tcPr>
          <w:p w:rsidR="00A449A1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58" w:type="dxa"/>
          </w:tcPr>
          <w:p w:rsidR="00A449A1" w:rsidRPr="00485562" w:rsidRDefault="00A449A1" w:rsidP="004855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美国尼亚加拉大学暑期班</w:t>
            </w:r>
          </w:p>
        </w:tc>
        <w:tc>
          <w:tcPr>
            <w:tcW w:w="1980" w:type="dxa"/>
          </w:tcPr>
          <w:p w:rsidR="00A449A1" w:rsidRPr="00DC759B" w:rsidRDefault="00A449A1" w:rsidP="006C555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2015.7.12-8.6</w:t>
            </w:r>
          </w:p>
        </w:tc>
        <w:tc>
          <w:tcPr>
            <w:tcW w:w="1748" w:type="dxa"/>
          </w:tcPr>
          <w:p w:rsidR="00A449A1" w:rsidRPr="00F471BB" w:rsidRDefault="00A449A1" w:rsidP="00C817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2015.3.9-3.27</w:t>
            </w:r>
          </w:p>
        </w:tc>
        <w:tc>
          <w:tcPr>
            <w:tcW w:w="2495" w:type="dxa"/>
          </w:tcPr>
          <w:p w:rsidR="00A449A1" w:rsidRPr="00485562" w:rsidRDefault="00A449A1" w:rsidP="00C817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学时课程，文化考察，具体见寒假后通知</w:t>
            </w:r>
          </w:p>
        </w:tc>
        <w:tc>
          <w:tcPr>
            <w:tcW w:w="2466" w:type="dxa"/>
          </w:tcPr>
          <w:p w:rsidR="00A449A1" w:rsidRPr="00BB7B7B" w:rsidRDefault="00A449A1" w:rsidP="00AB1DB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A449A1" w:rsidRPr="00AB1DBC" w:rsidRDefault="00A449A1" w:rsidP="00AB1DB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A449A1" w:rsidRPr="00485562" w:rsidRDefault="00A449A1" w:rsidP="00485562"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$3790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美元，含学费、医疗、吃住、当地活动</w:t>
            </w:r>
          </w:p>
        </w:tc>
      </w:tr>
      <w:tr w:rsidR="0083460A" w:rsidRPr="006C555B">
        <w:trPr>
          <w:gridBefore w:val="1"/>
          <w:wBefore w:w="127" w:type="dxa"/>
          <w:trHeight w:val="2186"/>
        </w:trPr>
        <w:tc>
          <w:tcPr>
            <w:tcW w:w="457" w:type="dxa"/>
          </w:tcPr>
          <w:p w:rsidR="0083460A" w:rsidRDefault="0083460A" w:rsidP="00881A2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58" w:type="dxa"/>
          </w:tcPr>
          <w:p w:rsidR="0083460A" w:rsidRDefault="0083460A" w:rsidP="0048556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美国密苏里大学</w:t>
            </w:r>
          </w:p>
        </w:tc>
        <w:tc>
          <w:tcPr>
            <w:tcW w:w="1980" w:type="dxa"/>
          </w:tcPr>
          <w:p w:rsidR="0083460A" w:rsidRDefault="0083460A" w:rsidP="006C555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</w:t>
            </w:r>
            <w:r w:rsidR="003D4480">
              <w:rPr>
                <w:rFonts w:ascii="宋体" w:hAnsi="宋体" w:cs="宋体" w:hint="eastAsia"/>
                <w:kern w:val="0"/>
                <w:sz w:val="18"/>
                <w:szCs w:val="18"/>
              </w:rPr>
              <w:t>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7.6-7.24</w:t>
            </w:r>
          </w:p>
        </w:tc>
        <w:tc>
          <w:tcPr>
            <w:tcW w:w="1748" w:type="dxa"/>
          </w:tcPr>
          <w:p w:rsidR="0083460A" w:rsidRDefault="0083460A" w:rsidP="00C817DD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2015.3.9-3.27</w:t>
            </w:r>
          </w:p>
        </w:tc>
        <w:tc>
          <w:tcPr>
            <w:tcW w:w="2495" w:type="dxa"/>
          </w:tcPr>
          <w:p w:rsidR="0083460A" w:rsidRDefault="0083460A" w:rsidP="00C817DD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计算机科学大数据分析专业暑期班，课程包括：Introduction to Big Data platforms and IBM </w:t>
            </w: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BigInsights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Hadoop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, an open-source software </w:t>
            </w: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gramework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supporting data-intensive distributed applications等</w:t>
            </w:r>
          </w:p>
        </w:tc>
        <w:tc>
          <w:tcPr>
            <w:tcW w:w="2466" w:type="dxa"/>
          </w:tcPr>
          <w:p w:rsidR="0083460A" w:rsidRPr="0083460A" w:rsidRDefault="0083460A" w:rsidP="00AB1DB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相关专业</w:t>
            </w:r>
            <w:r w:rsidR="003D4480">
              <w:rPr>
                <w:rFonts w:ascii="宋体" w:hAnsi="宋体" w:cs="宋体" w:hint="eastAsia"/>
                <w:kern w:val="0"/>
                <w:sz w:val="18"/>
                <w:szCs w:val="18"/>
              </w:rPr>
              <w:t>在校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3114" w:type="dxa"/>
          </w:tcPr>
          <w:p w:rsidR="0083460A" w:rsidRPr="0083460A" w:rsidRDefault="0083460A" w:rsidP="0083460A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460A">
              <w:rPr>
                <w:rFonts w:ascii="宋体" w:hAnsi="宋体" w:cs="宋体"/>
                <w:kern w:val="0"/>
                <w:sz w:val="18"/>
                <w:szCs w:val="18"/>
              </w:rPr>
              <w:t>$3,850</w:t>
            </w:r>
            <w:r w:rsidRPr="0083460A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83460A">
              <w:rPr>
                <w:rFonts w:ascii="宋体" w:hAnsi="宋体" w:cs="宋体"/>
                <w:kern w:val="0"/>
                <w:sz w:val="18"/>
                <w:szCs w:val="18"/>
              </w:rPr>
              <w:t>其中</w:t>
            </w:r>
            <w:r w:rsidRPr="0083460A">
              <w:rPr>
                <w:rFonts w:ascii="宋体" w:hAnsi="宋体" w:cs="宋体" w:hint="eastAsia"/>
                <w:kern w:val="0"/>
                <w:sz w:val="18"/>
                <w:szCs w:val="18"/>
              </w:rPr>
              <w:t>包含</w:t>
            </w:r>
            <w:r w:rsidRPr="0083460A">
              <w:rPr>
                <w:rFonts w:ascii="宋体" w:hAnsi="宋体" w:cs="宋体"/>
                <w:kern w:val="0"/>
                <w:sz w:val="18"/>
                <w:szCs w:val="18"/>
              </w:rPr>
              <w:t xml:space="preserve">: </w:t>
            </w:r>
            <w:r w:rsidRPr="0083460A">
              <w:rPr>
                <w:rFonts w:ascii="宋体" w:hAnsi="宋体" w:cs="宋体" w:hint="eastAsia"/>
                <w:kern w:val="0"/>
                <w:sz w:val="18"/>
                <w:szCs w:val="18"/>
              </w:rPr>
              <w:t>学费，项目</w:t>
            </w:r>
            <w:r w:rsidRPr="0083460A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83460A">
              <w:rPr>
                <w:rFonts w:ascii="宋体" w:hAnsi="宋体" w:cs="宋体" w:hint="eastAsia"/>
                <w:kern w:val="0"/>
                <w:sz w:val="18"/>
                <w:szCs w:val="18"/>
              </w:rPr>
              <w:t>实验室</w:t>
            </w:r>
            <w:r w:rsidRPr="0083460A">
              <w:rPr>
                <w:rFonts w:ascii="宋体" w:hAnsi="宋体" w:cs="宋体"/>
                <w:kern w:val="0"/>
                <w:sz w:val="18"/>
                <w:szCs w:val="18"/>
              </w:rPr>
              <w:t>费</w:t>
            </w:r>
            <w:r w:rsidRPr="0083460A">
              <w:rPr>
                <w:rFonts w:ascii="宋体" w:hAnsi="宋体" w:cs="宋体" w:hint="eastAsia"/>
                <w:kern w:val="0"/>
                <w:sz w:val="18"/>
                <w:szCs w:val="18"/>
              </w:rPr>
              <w:t>及</w:t>
            </w:r>
            <w:r w:rsidRPr="0083460A">
              <w:rPr>
                <w:rFonts w:ascii="宋体" w:hAnsi="宋体" w:cs="宋体"/>
                <w:kern w:val="0"/>
                <w:sz w:val="18"/>
                <w:szCs w:val="18"/>
              </w:rPr>
              <w:t>管理费，住宿，餐饮，学生医疗保险</w:t>
            </w:r>
            <w:r w:rsidRPr="0083460A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83460A">
              <w:rPr>
                <w:rFonts w:ascii="宋体" w:hAnsi="宋体" w:cs="宋体"/>
                <w:kern w:val="0"/>
                <w:sz w:val="18"/>
                <w:szCs w:val="18"/>
              </w:rPr>
              <w:t>社</w:t>
            </w:r>
            <w:r w:rsidRPr="0083460A">
              <w:rPr>
                <w:rFonts w:ascii="宋体" w:hAnsi="宋体" w:cs="宋体" w:hint="eastAsia"/>
                <w:kern w:val="0"/>
                <w:sz w:val="18"/>
                <w:szCs w:val="18"/>
              </w:rPr>
              <w:t>交</w:t>
            </w:r>
            <w:r w:rsidRPr="0083460A">
              <w:rPr>
                <w:rFonts w:ascii="宋体" w:hAnsi="宋体" w:cs="宋体"/>
                <w:kern w:val="0"/>
                <w:sz w:val="18"/>
                <w:szCs w:val="18"/>
              </w:rPr>
              <w:t>活动</w:t>
            </w:r>
            <w:r w:rsidRPr="0083460A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83460A">
              <w:rPr>
                <w:rFonts w:ascii="宋体" w:hAnsi="宋体" w:cs="宋体"/>
                <w:kern w:val="0"/>
                <w:sz w:val="18"/>
                <w:szCs w:val="18"/>
              </w:rPr>
              <w:t>以及往返机场的交通费用（不</w:t>
            </w:r>
            <w:r w:rsidRPr="0083460A">
              <w:rPr>
                <w:rFonts w:ascii="宋体" w:hAnsi="宋体" w:cs="宋体" w:hint="eastAsia"/>
                <w:kern w:val="0"/>
                <w:sz w:val="18"/>
                <w:szCs w:val="18"/>
              </w:rPr>
              <w:t>含</w:t>
            </w:r>
            <w:r w:rsidRPr="0083460A">
              <w:rPr>
                <w:rFonts w:ascii="宋体" w:hAnsi="宋体" w:cs="宋体"/>
                <w:kern w:val="0"/>
                <w:sz w:val="18"/>
                <w:szCs w:val="18"/>
              </w:rPr>
              <w:t>机票及其他个人旅行</w:t>
            </w:r>
            <w:r w:rsidRPr="0083460A">
              <w:rPr>
                <w:rFonts w:ascii="宋体" w:hAnsi="宋体" w:cs="宋体" w:hint="eastAsia"/>
                <w:kern w:val="0"/>
                <w:sz w:val="18"/>
                <w:szCs w:val="18"/>
              </w:rPr>
              <w:t>开销</w:t>
            </w:r>
            <w:r w:rsidRPr="0083460A">
              <w:rPr>
                <w:rFonts w:ascii="宋体" w:hAnsi="宋体" w:cs="宋体"/>
                <w:kern w:val="0"/>
                <w:sz w:val="18"/>
                <w:szCs w:val="18"/>
              </w:rPr>
              <w:t>）。</w:t>
            </w:r>
          </w:p>
          <w:p w:rsidR="0083460A" w:rsidRPr="0083460A" w:rsidRDefault="0083460A" w:rsidP="0048556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449A1" w:rsidRPr="00BB7B7B">
        <w:trPr>
          <w:gridBefore w:val="1"/>
          <w:wBefore w:w="127" w:type="dxa"/>
          <w:trHeight w:val="1073"/>
        </w:trPr>
        <w:tc>
          <w:tcPr>
            <w:tcW w:w="457" w:type="dxa"/>
          </w:tcPr>
          <w:p w:rsidR="00A449A1" w:rsidRPr="00BB7B7B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58" w:type="dxa"/>
          </w:tcPr>
          <w:p w:rsidR="00A449A1" w:rsidRPr="00BB7B7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大学生赴美社会调研项目</w:t>
            </w:r>
          </w:p>
        </w:tc>
        <w:tc>
          <w:tcPr>
            <w:tcW w:w="1980" w:type="dxa"/>
          </w:tcPr>
          <w:p w:rsidR="000A7DBA" w:rsidRPr="00CF2D1B" w:rsidRDefault="00A449A1" w:rsidP="000A7DB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  <w:r w:rsidR="000A7DBA">
              <w:rPr>
                <w:rFonts w:ascii="宋体" w:hAnsi="宋体" w:cs="宋体" w:hint="eastAsia"/>
                <w:kern w:val="0"/>
                <w:sz w:val="18"/>
                <w:szCs w:val="18"/>
              </w:rPr>
              <w:t>，具体时间另行通知</w:t>
            </w:r>
          </w:p>
          <w:p w:rsidR="00A449A1" w:rsidRPr="00BB7B7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  <w:p w:rsidR="00A449A1" w:rsidRPr="00BB7B7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0A7DBA" w:rsidRPr="00CF2D1B" w:rsidRDefault="000A7DBA" w:rsidP="000A7DB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具体时间另行通知</w:t>
            </w:r>
          </w:p>
          <w:p w:rsidR="00A449A1" w:rsidRPr="00BB7B7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95" w:type="dxa"/>
          </w:tcPr>
          <w:p w:rsidR="00A449A1" w:rsidRPr="00BB7B7B" w:rsidRDefault="00A449A1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调研内容：</w:t>
            </w:r>
          </w:p>
          <w:p w:rsidR="00A449A1" w:rsidRPr="00BB7B7B" w:rsidRDefault="00A449A1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中美教学教育观念及教学环境的调研比较</w:t>
            </w:r>
            <w:r w:rsidRPr="00BB7B7B">
              <w:rPr>
                <w:rFonts w:ascii="宋体"/>
                <w:kern w:val="0"/>
                <w:sz w:val="18"/>
                <w:szCs w:val="18"/>
              </w:rPr>
              <w:t>        </w:t>
            </w:r>
          </w:p>
          <w:p w:rsidR="00A449A1" w:rsidRPr="00BB7B7B" w:rsidRDefault="00A449A1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中美医疗机构及医疗保障体系的调研比较</w:t>
            </w:r>
          </w:p>
          <w:p w:rsidR="00A449A1" w:rsidRPr="00BB7B7B" w:rsidRDefault="00A449A1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C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中美社会职能体系的调研比较</w:t>
            </w:r>
            <w:r w:rsidRPr="00BB7B7B">
              <w:rPr>
                <w:rFonts w:ascii="宋体"/>
                <w:kern w:val="0"/>
                <w:sz w:val="18"/>
                <w:szCs w:val="18"/>
              </w:rPr>
              <w:t>          </w:t>
            </w:r>
          </w:p>
          <w:p w:rsidR="00A449A1" w:rsidRPr="00BB7B7B" w:rsidRDefault="00A449A1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D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中美公益组织及志愿者服务的调研比较</w:t>
            </w:r>
          </w:p>
          <w:p w:rsidR="00A449A1" w:rsidRPr="00BB7B7B" w:rsidRDefault="00A449A1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美国知名企业的体验与考察</w:t>
            </w:r>
          </w:p>
          <w:p w:rsidR="00A449A1" w:rsidRPr="00BB7B7B" w:rsidRDefault="00A449A1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F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中美家庭结构与日常生活的体验与考察</w:t>
            </w:r>
          </w:p>
          <w:p w:rsidR="00A449A1" w:rsidRPr="00BB7B7B" w:rsidRDefault="00A449A1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G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中国传统文化传播与展示活动</w:t>
            </w:r>
            <w:r w:rsidRPr="00BB7B7B">
              <w:rPr>
                <w:rFonts w:ascii="宋体"/>
                <w:kern w:val="0"/>
                <w:sz w:val="18"/>
                <w:szCs w:val="18"/>
              </w:rPr>
              <w:t>  </w:t>
            </w:r>
          </w:p>
          <w:p w:rsidR="00A449A1" w:rsidRPr="00BB7B7B" w:rsidRDefault="00A449A1" w:rsidP="007B40AC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66" w:type="dxa"/>
          </w:tcPr>
          <w:p w:rsidR="00A449A1" w:rsidRPr="00BB7B7B" w:rsidRDefault="00A449A1" w:rsidP="00611B7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A449A1" w:rsidRPr="00BB7B7B" w:rsidRDefault="00A449A1" w:rsidP="00611B7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A449A1" w:rsidRPr="00BB7B7B" w:rsidRDefault="00A449A1" w:rsidP="00611B7F">
            <w:pPr>
              <w:pStyle w:val="a3"/>
              <w:ind w:firstLineChars="0" w:firstLine="0"/>
              <w:rPr>
                <w:rFonts w:ascii="Arial" w:hAnsi="宋体" w:cs="Times New Roman"/>
                <w:sz w:val="18"/>
                <w:szCs w:val="18"/>
              </w:rPr>
            </w:pPr>
            <w:r w:rsidRPr="00BB7B7B">
              <w:rPr>
                <w:rFonts w:ascii="Arial" w:hAnsi="宋体" w:cs="Arial"/>
                <w:sz w:val="18"/>
                <w:szCs w:val="18"/>
              </w:rPr>
              <w:t>1</w:t>
            </w:r>
            <w:r w:rsidRPr="00BB7B7B">
              <w:rPr>
                <w:rFonts w:ascii="Arial" w:hAnsi="宋体" w:cs="宋体" w:hint="eastAsia"/>
                <w:sz w:val="18"/>
                <w:szCs w:val="18"/>
              </w:rPr>
              <w:t>）中外</w:t>
            </w:r>
            <w:proofErr w:type="gramStart"/>
            <w:r w:rsidRPr="00BB7B7B">
              <w:rPr>
                <w:rFonts w:ascii="Arial" w:hAnsi="宋体" w:cs="宋体" w:hint="eastAsia"/>
                <w:sz w:val="18"/>
                <w:szCs w:val="18"/>
              </w:rPr>
              <w:t>服申请</w:t>
            </w:r>
            <w:proofErr w:type="gramEnd"/>
            <w:r w:rsidRPr="00BB7B7B">
              <w:rPr>
                <w:rFonts w:ascii="Arial" w:hAnsi="宋体" w:cs="宋体" w:hint="eastAsia"/>
                <w:sz w:val="18"/>
                <w:szCs w:val="18"/>
              </w:rPr>
              <w:t>服务费</w:t>
            </w:r>
            <w:r w:rsidRPr="00BB7B7B">
              <w:rPr>
                <w:rFonts w:ascii="Arial" w:hAnsi="宋体" w:cs="Arial"/>
                <w:sz w:val="18"/>
                <w:szCs w:val="18"/>
              </w:rPr>
              <w:t>2500</w:t>
            </w:r>
            <w:r w:rsidRPr="00BB7B7B">
              <w:rPr>
                <w:rFonts w:ascii="Arial" w:hAnsi="宋体" w:cs="宋体" w:hint="eastAsia"/>
                <w:sz w:val="18"/>
                <w:szCs w:val="18"/>
              </w:rPr>
              <w:t>元人民币</w:t>
            </w:r>
          </w:p>
          <w:p w:rsidR="00A449A1" w:rsidRPr="00BB7B7B" w:rsidRDefault="00A449A1" w:rsidP="00611B7F">
            <w:pPr>
              <w:pStyle w:val="a3"/>
              <w:ind w:firstLineChars="0" w:firstLine="0"/>
              <w:rPr>
                <w:rFonts w:ascii="Arial" w:hAnsi="宋体" w:cs="Times New Roman"/>
                <w:sz w:val="18"/>
                <w:szCs w:val="18"/>
              </w:rPr>
            </w:pPr>
            <w:r w:rsidRPr="00BB7B7B">
              <w:rPr>
                <w:rFonts w:ascii="Arial" w:hAnsi="宋体" w:cs="Arial"/>
                <w:sz w:val="18"/>
                <w:szCs w:val="18"/>
              </w:rPr>
              <w:t>2</w:t>
            </w:r>
            <w:r w:rsidRPr="00BB7B7B">
              <w:rPr>
                <w:rFonts w:ascii="Arial" w:hAnsi="宋体" w:cs="宋体" w:hint="eastAsia"/>
                <w:sz w:val="18"/>
                <w:szCs w:val="18"/>
              </w:rPr>
              <w:t>）项目费：</w:t>
            </w:r>
            <w:r w:rsidRPr="00BB7B7B">
              <w:rPr>
                <w:rFonts w:ascii="Arial" w:hAnsi="宋体" w:cs="Arial"/>
                <w:sz w:val="18"/>
                <w:szCs w:val="18"/>
              </w:rPr>
              <w:t>4550</w:t>
            </w:r>
            <w:r w:rsidRPr="00BB7B7B">
              <w:rPr>
                <w:rFonts w:ascii="Arial" w:hAnsi="宋体" w:cs="宋体" w:hint="eastAsia"/>
                <w:sz w:val="18"/>
                <w:szCs w:val="18"/>
              </w:rPr>
              <w:t>美元</w:t>
            </w:r>
          </w:p>
          <w:p w:rsidR="00A449A1" w:rsidRPr="00BB7B7B" w:rsidRDefault="00A449A1" w:rsidP="00611B7F">
            <w:pPr>
              <w:pStyle w:val="a3"/>
              <w:ind w:firstLineChars="0" w:firstLine="0"/>
              <w:rPr>
                <w:rFonts w:ascii="Arial" w:hAnsi="宋体" w:cs="Times New Roman"/>
                <w:sz w:val="18"/>
                <w:szCs w:val="18"/>
              </w:rPr>
            </w:pPr>
            <w:r w:rsidRPr="00BB7B7B">
              <w:rPr>
                <w:rFonts w:ascii="Arial" w:hAnsi="宋体" w:cs="Arial"/>
                <w:sz w:val="18"/>
                <w:szCs w:val="18"/>
              </w:rPr>
              <w:t>3</w:t>
            </w:r>
            <w:r w:rsidRPr="00BB7B7B">
              <w:rPr>
                <w:rFonts w:ascii="Arial" w:hAnsi="宋体" w:cs="宋体" w:hint="eastAsia"/>
                <w:sz w:val="18"/>
                <w:szCs w:val="18"/>
              </w:rPr>
              <w:t>）国际往返机票：约</w:t>
            </w:r>
            <w:r w:rsidRPr="00BB7B7B">
              <w:rPr>
                <w:rFonts w:ascii="Arial" w:hAnsi="宋体" w:cs="Arial"/>
                <w:sz w:val="18"/>
                <w:szCs w:val="18"/>
              </w:rPr>
              <w:t>10000</w:t>
            </w:r>
            <w:r w:rsidRPr="00BB7B7B">
              <w:rPr>
                <w:rFonts w:ascii="Arial" w:hAnsi="宋体" w:cs="宋体" w:hint="eastAsia"/>
                <w:sz w:val="18"/>
                <w:szCs w:val="18"/>
              </w:rPr>
              <w:t>人民币左右（以购买票面价格为准）</w:t>
            </w:r>
          </w:p>
          <w:p w:rsidR="00A449A1" w:rsidRPr="00BB7B7B" w:rsidRDefault="00A449A1" w:rsidP="007B40AC">
            <w:pPr>
              <w:pStyle w:val="a3"/>
              <w:ind w:firstLineChars="0" w:firstLine="0"/>
              <w:rPr>
                <w:rFonts w:ascii="Arial" w:hAnsi="宋体" w:cs="Times New Roman"/>
                <w:sz w:val="18"/>
                <w:szCs w:val="18"/>
              </w:rPr>
            </w:pPr>
          </w:p>
        </w:tc>
      </w:tr>
      <w:tr w:rsidR="00A449A1" w:rsidRPr="00BB7B7B">
        <w:trPr>
          <w:gridBefore w:val="1"/>
          <w:wBefore w:w="127" w:type="dxa"/>
          <w:trHeight w:val="1073"/>
        </w:trPr>
        <w:tc>
          <w:tcPr>
            <w:tcW w:w="457" w:type="dxa"/>
          </w:tcPr>
          <w:p w:rsidR="00A449A1" w:rsidRPr="00BB7B7B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58" w:type="dxa"/>
          </w:tcPr>
          <w:p w:rsidR="00A449A1" w:rsidRPr="00BB7B7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英国牛津大学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暑期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980" w:type="dxa"/>
          </w:tcPr>
          <w:p w:rsidR="000A7DBA" w:rsidRPr="00CF2D1B" w:rsidRDefault="00A449A1" w:rsidP="000A7DB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  <w:r w:rsidR="000A7DBA">
              <w:rPr>
                <w:rFonts w:ascii="宋体" w:hAnsi="宋体" w:cs="宋体" w:hint="eastAsia"/>
                <w:kern w:val="0"/>
                <w:sz w:val="18"/>
                <w:szCs w:val="18"/>
              </w:rPr>
              <w:t>，具体时间另行通知</w:t>
            </w:r>
          </w:p>
          <w:p w:rsidR="00A449A1" w:rsidRPr="00BB7B7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  <w:p w:rsidR="00A449A1" w:rsidRPr="00BB7B7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0A7DBA" w:rsidRPr="00CF2D1B" w:rsidRDefault="000A7DBA" w:rsidP="000A7DB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具体时间另行通知</w:t>
            </w:r>
          </w:p>
          <w:p w:rsidR="00A449A1" w:rsidRPr="00BB7B7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95" w:type="dxa"/>
          </w:tcPr>
          <w:p w:rsidR="00A449A1" w:rsidRPr="00BB7B7B" w:rsidRDefault="00A449A1" w:rsidP="00B00B7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课程学习、实践交流、文化体验</w:t>
            </w:r>
          </w:p>
          <w:p w:rsidR="00A449A1" w:rsidRPr="00BB7B7B" w:rsidRDefault="00A449A1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66" w:type="dxa"/>
          </w:tcPr>
          <w:p w:rsidR="00A449A1" w:rsidRPr="00BB7B7B" w:rsidRDefault="00A449A1" w:rsidP="00EB6F4E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）我校在读学生，无专业限定；</w:t>
            </w:r>
          </w:p>
          <w:p w:rsidR="00A449A1" w:rsidRPr="00BB7B7B" w:rsidRDefault="00A449A1" w:rsidP="00EB6F4E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）具有一定的英语基础，能够听懂英语授课，</w:t>
            </w:r>
            <w:proofErr w:type="gramStart"/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有雅思托福</w:t>
            </w:r>
            <w:proofErr w:type="gramEnd"/>
            <w:r w:rsidRPr="00BB7B7B">
              <w:rPr>
                <w:rFonts w:ascii="宋体" w:hAnsi="宋体" w:cs="宋体" w:hint="eastAsia"/>
                <w:kern w:val="0"/>
                <w:sz w:val="18"/>
                <w:szCs w:val="18"/>
              </w:rPr>
              <w:t>成绩者优先；</w:t>
            </w:r>
          </w:p>
          <w:p w:rsidR="00A449A1" w:rsidRPr="00BB7B7B" w:rsidRDefault="00A449A1" w:rsidP="00B00B7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A449A1" w:rsidRPr="00BB7B7B" w:rsidRDefault="00A449A1" w:rsidP="00EB6F4E">
            <w:pPr>
              <w:widowControl/>
              <w:rPr>
                <w:sz w:val="18"/>
                <w:szCs w:val="18"/>
              </w:rPr>
            </w:pPr>
            <w:r w:rsidRPr="00BB7B7B">
              <w:rPr>
                <w:rFonts w:cs="宋体" w:hint="eastAsia"/>
                <w:sz w:val="18"/>
                <w:szCs w:val="18"/>
              </w:rPr>
              <w:t>费用总额：</w:t>
            </w:r>
            <w:r w:rsidRPr="00BB7B7B">
              <w:rPr>
                <w:sz w:val="18"/>
                <w:szCs w:val="18"/>
              </w:rPr>
              <w:t>36200</w:t>
            </w:r>
            <w:r w:rsidRPr="00BB7B7B">
              <w:rPr>
                <w:rFonts w:cs="宋体" w:hint="eastAsia"/>
                <w:sz w:val="18"/>
                <w:szCs w:val="18"/>
              </w:rPr>
              <w:t>元人民币，包括：</w:t>
            </w:r>
          </w:p>
          <w:p w:rsidR="00A449A1" w:rsidRPr="00BB7B7B" w:rsidRDefault="00A449A1" w:rsidP="00EB6F4E">
            <w:pPr>
              <w:widowControl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学费和资料费、学院住宿费、餐饮费用、</w:t>
            </w:r>
            <w:r w:rsidRPr="00BB7B7B">
              <w:rPr>
                <w:rFonts w:cs="宋体" w:hint="eastAsia"/>
                <w:sz w:val="18"/>
                <w:szCs w:val="18"/>
              </w:rPr>
              <w:t>英国所有交通费、门票费、电话</w:t>
            </w:r>
            <w:r>
              <w:rPr>
                <w:rFonts w:cs="宋体" w:hint="eastAsia"/>
                <w:sz w:val="18"/>
                <w:szCs w:val="18"/>
              </w:rPr>
              <w:t>、签证、</w:t>
            </w:r>
            <w:r w:rsidRPr="00BB7B7B">
              <w:rPr>
                <w:rFonts w:cs="宋体" w:hint="eastAsia"/>
                <w:sz w:val="18"/>
                <w:szCs w:val="18"/>
              </w:rPr>
              <w:t>往返机票</w:t>
            </w:r>
          </w:p>
        </w:tc>
      </w:tr>
      <w:tr w:rsidR="00A449A1" w:rsidRPr="00F471BB">
        <w:trPr>
          <w:gridBefore w:val="1"/>
          <w:wBefore w:w="127" w:type="dxa"/>
          <w:trHeight w:val="1073"/>
        </w:trPr>
        <w:tc>
          <w:tcPr>
            <w:tcW w:w="457" w:type="dxa"/>
          </w:tcPr>
          <w:p w:rsidR="00A449A1" w:rsidRPr="00F471BB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58" w:type="dxa"/>
          </w:tcPr>
          <w:p w:rsidR="00A449A1" w:rsidRPr="00F471B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英国伯明翰城市大学国际暑期课程</w:t>
            </w:r>
          </w:p>
        </w:tc>
        <w:tc>
          <w:tcPr>
            <w:tcW w:w="1980" w:type="dxa"/>
          </w:tcPr>
          <w:p w:rsidR="000A7DBA" w:rsidRPr="00CF2D1B" w:rsidRDefault="00A449A1" w:rsidP="000A7DB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  <w:r w:rsidR="000A7DBA">
              <w:rPr>
                <w:rFonts w:ascii="宋体" w:hAnsi="宋体" w:cs="宋体" w:hint="eastAsia"/>
                <w:kern w:val="0"/>
                <w:sz w:val="18"/>
                <w:szCs w:val="18"/>
              </w:rPr>
              <w:t>，具体时间另行通知</w:t>
            </w:r>
          </w:p>
          <w:p w:rsidR="00A449A1" w:rsidRPr="00F471B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  <w:p w:rsidR="00A449A1" w:rsidRPr="00F471B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0A7DBA" w:rsidRPr="00CF2D1B" w:rsidRDefault="000A7DBA" w:rsidP="000A7DB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具体时间另行通知</w:t>
            </w:r>
          </w:p>
          <w:p w:rsidR="00A449A1" w:rsidRPr="00F471BB" w:rsidRDefault="00A449A1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95" w:type="dxa"/>
          </w:tcPr>
          <w:p w:rsidR="00A449A1" w:rsidRPr="00F471BB" w:rsidRDefault="00A449A1" w:rsidP="00EC073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课程学习、实践交流、文化体验</w:t>
            </w:r>
          </w:p>
          <w:p w:rsidR="00A449A1" w:rsidRPr="00F471BB" w:rsidRDefault="00A449A1" w:rsidP="00B00B7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66" w:type="dxa"/>
          </w:tcPr>
          <w:p w:rsidR="00A449A1" w:rsidRPr="00F471BB" w:rsidRDefault="00A449A1" w:rsidP="00EC073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）我校在读学生，无专业限定；</w:t>
            </w:r>
          </w:p>
          <w:p w:rsidR="00A449A1" w:rsidRPr="00F471BB" w:rsidRDefault="00A449A1" w:rsidP="00EB6F4E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）具有一定的英语基础，能够听懂英语授课，</w:t>
            </w:r>
            <w:proofErr w:type="gramStart"/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有雅思托福</w:t>
            </w:r>
            <w:proofErr w:type="gramEnd"/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成绩者优先；</w:t>
            </w:r>
          </w:p>
        </w:tc>
        <w:tc>
          <w:tcPr>
            <w:tcW w:w="3114" w:type="dxa"/>
          </w:tcPr>
          <w:p w:rsidR="00A449A1" w:rsidRPr="00F471BB" w:rsidRDefault="00A449A1" w:rsidP="00EC073A">
            <w:pPr>
              <w:widowControl/>
              <w:rPr>
                <w:sz w:val="18"/>
                <w:szCs w:val="18"/>
              </w:rPr>
            </w:pPr>
            <w:r w:rsidRPr="00F471BB">
              <w:rPr>
                <w:sz w:val="18"/>
                <w:szCs w:val="18"/>
              </w:rPr>
              <w:t>1</w:t>
            </w:r>
            <w:r w:rsidRPr="00F471BB">
              <w:rPr>
                <w:rFonts w:cs="宋体" w:hint="eastAsia"/>
                <w:sz w:val="18"/>
                <w:szCs w:val="18"/>
              </w:rPr>
              <w:t>）项目费用：根据不同课程，</w:t>
            </w:r>
            <w:r w:rsidRPr="00F471BB">
              <w:rPr>
                <w:sz w:val="18"/>
                <w:szCs w:val="18"/>
              </w:rPr>
              <w:t>£1,600— £2,000</w:t>
            </w:r>
          </w:p>
          <w:p w:rsidR="00A449A1" w:rsidRPr="00F471BB" w:rsidRDefault="00A449A1" w:rsidP="00EC073A">
            <w:pPr>
              <w:widowControl/>
              <w:rPr>
                <w:sz w:val="18"/>
                <w:szCs w:val="18"/>
              </w:rPr>
            </w:pPr>
            <w:r w:rsidRPr="00F471BB">
              <w:rPr>
                <w:sz w:val="18"/>
                <w:szCs w:val="18"/>
              </w:rPr>
              <w:t>2</w:t>
            </w:r>
            <w:r w:rsidRPr="00F471BB">
              <w:rPr>
                <w:rFonts w:cs="宋体" w:hint="eastAsia"/>
                <w:sz w:val="18"/>
                <w:szCs w:val="18"/>
              </w:rPr>
              <w:t>）签证服务费：</w:t>
            </w:r>
            <w:r w:rsidRPr="00F471BB">
              <w:rPr>
                <w:sz w:val="18"/>
                <w:szCs w:val="18"/>
              </w:rPr>
              <w:t>1000</w:t>
            </w:r>
            <w:r w:rsidRPr="00F471BB">
              <w:rPr>
                <w:rFonts w:cs="宋体" w:hint="eastAsia"/>
                <w:sz w:val="18"/>
                <w:szCs w:val="18"/>
              </w:rPr>
              <w:t>元人民币</w:t>
            </w:r>
          </w:p>
          <w:p w:rsidR="00A449A1" w:rsidRPr="00F471BB" w:rsidRDefault="00A449A1" w:rsidP="00EC073A">
            <w:pPr>
              <w:widowControl/>
              <w:rPr>
                <w:sz w:val="18"/>
                <w:szCs w:val="18"/>
              </w:rPr>
            </w:pPr>
            <w:r w:rsidRPr="00F471BB">
              <w:rPr>
                <w:sz w:val="18"/>
                <w:szCs w:val="18"/>
              </w:rPr>
              <w:t>3</w:t>
            </w:r>
            <w:r w:rsidRPr="00F471BB">
              <w:rPr>
                <w:rFonts w:cs="宋体" w:hint="eastAsia"/>
                <w:sz w:val="18"/>
                <w:szCs w:val="18"/>
              </w:rPr>
              <w:t>）签证费：</w:t>
            </w:r>
            <w:r w:rsidRPr="00F471BB">
              <w:rPr>
                <w:sz w:val="18"/>
                <w:szCs w:val="18"/>
              </w:rPr>
              <w:t>840</w:t>
            </w:r>
            <w:r w:rsidRPr="00F471BB">
              <w:rPr>
                <w:rFonts w:cs="宋体" w:hint="eastAsia"/>
                <w:sz w:val="18"/>
                <w:szCs w:val="18"/>
              </w:rPr>
              <w:t>元人民币</w:t>
            </w:r>
          </w:p>
          <w:p w:rsidR="00A449A1" w:rsidRPr="00F471BB" w:rsidRDefault="00A449A1" w:rsidP="00EB6F4E">
            <w:pPr>
              <w:widowControl/>
              <w:rPr>
                <w:sz w:val="18"/>
                <w:szCs w:val="18"/>
              </w:rPr>
            </w:pPr>
            <w:r w:rsidRPr="00F471BB">
              <w:rPr>
                <w:sz w:val="18"/>
                <w:szCs w:val="18"/>
              </w:rPr>
              <w:t>4</w:t>
            </w:r>
            <w:r w:rsidRPr="00F471BB">
              <w:rPr>
                <w:rFonts w:cs="宋体" w:hint="eastAsia"/>
                <w:sz w:val="18"/>
                <w:szCs w:val="18"/>
              </w:rPr>
              <w:t>）保险：</w:t>
            </w:r>
            <w:r w:rsidRPr="00F471BB">
              <w:rPr>
                <w:sz w:val="18"/>
                <w:szCs w:val="18"/>
              </w:rPr>
              <w:t>200</w:t>
            </w:r>
            <w:r w:rsidRPr="00F471BB">
              <w:rPr>
                <w:rFonts w:cs="宋体" w:hint="eastAsia"/>
                <w:sz w:val="18"/>
                <w:szCs w:val="18"/>
              </w:rPr>
              <w:t>元人民币</w:t>
            </w:r>
          </w:p>
        </w:tc>
      </w:tr>
      <w:tr w:rsidR="00A449A1" w:rsidRPr="00FD7CBA">
        <w:trPr>
          <w:gridBefore w:val="1"/>
          <w:wBefore w:w="127" w:type="dxa"/>
          <w:trHeight w:val="2630"/>
        </w:trPr>
        <w:tc>
          <w:tcPr>
            <w:tcW w:w="457" w:type="dxa"/>
          </w:tcPr>
          <w:p w:rsidR="00A449A1" w:rsidRPr="005C4C9C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58" w:type="dxa"/>
          </w:tcPr>
          <w:p w:rsidR="00A449A1" w:rsidRPr="005C4C9C" w:rsidRDefault="00A449A1" w:rsidP="00544AC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5C4C9C">
              <w:rPr>
                <w:rFonts w:ascii="宋体" w:hAnsi="宋体" w:cs="宋体" w:hint="eastAsia"/>
                <w:kern w:val="0"/>
                <w:sz w:val="18"/>
                <w:szCs w:val="18"/>
              </w:rPr>
              <w:t>英国帝国理工学院「全球挑战」</w:t>
            </w:r>
            <w:r w:rsidRPr="005C4C9C"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 w:rsidRPr="005C4C9C">
              <w:rPr>
                <w:rFonts w:ascii="宋体" w:hAnsi="宋体" w:cs="宋体" w:hint="eastAsia"/>
                <w:kern w:val="0"/>
                <w:sz w:val="18"/>
                <w:szCs w:val="18"/>
              </w:rPr>
              <w:t>暑期项目</w:t>
            </w:r>
          </w:p>
          <w:p w:rsidR="00A449A1" w:rsidRPr="005C4C9C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A449A1" w:rsidRPr="00BB7B7B" w:rsidRDefault="00A449A1" w:rsidP="0085503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2015.7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  <w:r w:rsidRPr="00BB7B7B">
              <w:rPr>
                <w:rFonts w:ascii="宋体" w:hAnsi="宋体" w:cs="宋体"/>
                <w:kern w:val="0"/>
                <w:sz w:val="18"/>
                <w:szCs w:val="18"/>
              </w:rPr>
              <w:t>-8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.7</w:t>
            </w:r>
          </w:p>
          <w:p w:rsidR="00A449A1" w:rsidRPr="00BB7B7B" w:rsidRDefault="00A449A1" w:rsidP="0085503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A449A1" w:rsidRPr="00BB7B7B" w:rsidRDefault="00A449A1" w:rsidP="0085503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FD7CBA" w:rsidRDefault="00A449A1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大学暑期课程</w:t>
            </w:r>
          </w:p>
          <w:p w:rsidR="00A449A1" w:rsidRPr="00FD7CBA" w:rsidRDefault="00A449A1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  <w:proofErr w:type="gramStart"/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企实践</w:t>
            </w:r>
            <w:proofErr w:type="gramEnd"/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参访</w:t>
            </w:r>
          </w:p>
          <w:p w:rsidR="00A449A1" w:rsidRPr="00FD7CBA" w:rsidRDefault="00A449A1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国际学生交流</w:t>
            </w:r>
          </w:p>
          <w:p w:rsidR="00A449A1" w:rsidRPr="00FD7CBA" w:rsidRDefault="00A449A1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英伦人文考察</w:t>
            </w:r>
          </w:p>
          <w:p w:rsidR="00A449A1" w:rsidRPr="00FD7CBA" w:rsidRDefault="00A449A1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创新案例比赛</w:t>
            </w:r>
          </w:p>
          <w:p w:rsidR="00A449A1" w:rsidRPr="00FD7CBA" w:rsidRDefault="00A449A1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官方结业证书、推荐信</w:t>
            </w:r>
          </w:p>
        </w:tc>
        <w:tc>
          <w:tcPr>
            <w:tcW w:w="2466" w:type="dxa"/>
          </w:tcPr>
          <w:p w:rsidR="00A449A1" w:rsidRPr="00FD7CBA" w:rsidRDefault="00A449A1" w:rsidP="00544AC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在校优秀本科生和研究生</w:t>
            </w:r>
          </w:p>
        </w:tc>
        <w:tc>
          <w:tcPr>
            <w:tcW w:w="3114" w:type="dxa"/>
          </w:tcPr>
          <w:p w:rsidR="00A449A1" w:rsidRPr="00FD7CBA" w:rsidRDefault="00A449A1" w:rsidP="00544AC8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  <w:r w:rsidRPr="00D359EA">
              <w:rPr>
                <w:rFonts w:ascii="宋体" w:hAnsi="宋体" w:cs="宋体"/>
                <w:kern w:val="0"/>
                <w:sz w:val="18"/>
                <w:szCs w:val="18"/>
              </w:rPr>
              <w:t>26800</w:t>
            </w:r>
            <w:r w:rsidRPr="00D359EA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，包含大学课程学费、企业实践、结业证书、欢迎午餐、保险费、</w:t>
            </w:r>
          </w:p>
          <w:p w:rsidR="00A449A1" w:rsidRPr="00FD7CBA" w:rsidRDefault="00A449A1" w:rsidP="00544AC8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学生公寓，有</w:t>
            </w:r>
            <w:proofErr w:type="gramStart"/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独立卫</w:t>
            </w:r>
            <w:proofErr w:type="gramEnd"/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浴、空调、网络设施，含早餐、大巴费等</w:t>
            </w:r>
          </w:p>
          <w:p w:rsidR="00A449A1" w:rsidRPr="00FD7CBA" w:rsidRDefault="00A449A1" w:rsidP="00544AC8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  <w:r w:rsidRPr="00FD7CBA">
              <w:rPr>
                <w:rFonts w:ascii="宋体" w:hAnsi="宋体" w:cs="宋体" w:hint="eastAsia"/>
                <w:kern w:val="0"/>
                <w:sz w:val="18"/>
                <w:szCs w:val="18"/>
              </w:rPr>
              <w:t>注：以上费用不含签证费及往返机票，帝国理工的学生公寓提供早餐，其他餐自理</w:t>
            </w:r>
          </w:p>
        </w:tc>
      </w:tr>
      <w:tr w:rsidR="00A449A1" w:rsidRPr="00F471BB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A449A1" w:rsidRPr="00F471BB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58" w:type="dxa"/>
          </w:tcPr>
          <w:p w:rsidR="00A449A1" w:rsidRPr="00F471B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英国南安普顿大学温彻斯特艺术学院暑期班</w:t>
            </w:r>
          </w:p>
        </w:tc>
        <w:tc>
          <w:tcPr>
            <w:tcW w:w="1980" w:type="dxa"/>
          </w:tcPr>
          <w:p w:rsidR="000A7DBA" w:rsidRPr="00CF2D1B" w:rsidRDefault="00A449A1" w:rsidP="000A7DB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  <w:r w:rsidR="000A7DBA">
              <w:rPr>
                <w:rFonts w:ascii="宋体" w:hAnsi="宋体" w:cs="宋体" w:hint="eastAsia"/>
                <w:kern w:val="0"/>
                <w:sz w:val="18"/>
                <w:szCs w:val="18"/>
              </w:rPr>
              <w:t>，具体时间另行通知</w:t>
            </w:r>
          </w:p>
          <w:p w:rsidR="00A449A1" w:rsidRPr="00F471BB" w:rsidRDefault="00A449A1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  <w:p w:rsidR="00A449A1" w:rsidRPr="00F471BB" w:rsidRDefault="00A449A1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0A7DBA" w:rsidRPr="00CF2D1B" w:rsidRDefault="000A7DBA" w:rsidP="000A7DB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具体时间另行通知</w:t>
            </w:r>
          </w:p>
          <w:p w:rsidR="00A449A1" w:rsidRPr="00F471BB" w:rsidRDefault="00A449A1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95" w:type="dxa"/>
          </w:tcPr>
          <w:p w:rsidR="00A449A1" w:rsidRPr="00F471BB" w:rsidRDefault="00A449A1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时装纺织设计，艺术设计和版画制作三个专业</w:t>
            </w:r>
          </w:p>
        </w:tc>
        <w:tc>
          <w:tcPr>
            <w:tcW w:w="2466" w:type="dxa"/>
          </w:tcPr>
          <w:p w:rsidR="00A449A1" w:rsidRPr="00F471BB" w:rsidRDefault="00A449A1" w:rsidP="00AF7DA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）我校在读学生，无专业限定；</w:t>
            </w:r>
          </w:p>
          <w:p w:rsidR="00A449A1" w:rsidRPr="00F471BB" w:rsidRDefault="00A449A1" w:rsidP="00AF7DA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）具有一定的英语基础，能够基本听懂英语授课</w:t>
            </w:r>
          </w:p>
        </w:tc>
        <w:tc>
          <w:tcPr>
            <w:tcW w:w="3114" w:type="dxa"/>
          </w:tcPr>
          <w:p w:rsidR="00A449A1" w:rsidRPr="00F471BB" w:rsidRDefault="00A449A1" w:rsidP="00AF7DAB">
            <w:pPr>
              <w:widowControl/>
              <w:numPr>
                <w:ilvl w:val="0"/>
                <w:numId w:val="24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课程费用：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1750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英镑。包括：定金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250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英镑、住宿、学校就餐券、学习材料、专车接送、课外参观等。</w:t>
            </w:r>
          </w:p>
          <w:p w:rsidR="00A449A1" w:rsidRPr="00F471BB" w:rsidRDefault="00A449A1" w:rsidP="00756997">
            <w:pPr>
              <w:widowControl/>
              <w:numPr>
                <w:ilvl w:val="0"/>
                <w:numId w:val="24"/>
              </w:numPr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签证服务费：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元人民币。由江大留学服务中心安排，包括：签证材料指导和准备、</w:t>
            </w:r>
            <w:proofErr w:type="gramStart"/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网申指导</w:t>
            </w:r>
            <w:proofErr w:type="gramEnd"/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、往返上海包车费等等。若自行准备签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证，则无需缴纳签证服务费。</w:t>
            </w:r>
          </w:p>
          <w:p w:rsidR="00A449A1" w:rsidRPr="00F471BB" w:rsidRDefault="00A449A1" w:rsidP="00756997">
            <w:pPr>
              <w:widowControl/>
              <w:numPr>
                <w:ilvl w:val="0"/>
                <w:numId w:val="24"/>
              </w:numPr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签证费：约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950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元人民币（每年略有调整）。</w:t>
            </w:r>
          </w:p>
          <w:p w:rsidR="00A449A1" w:rsidRPr="00F471BB" w:rsidRDefault="00A449A1" w:rsidP="00756997">
            <w:pPr>
              <w:widowControl/>
              <w:numPr>
                <w:ilvl w:val="0"/>
                <w:numId w:val="24"/>
              </w:numPr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机票自理：往返约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8000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元人民币（根据到时实际价格）</w:t>
            </w:r>
          </w:p>
        </w:tc>
      </w:tr>
      <w:tr w:rsidR="00A449A1" w:rsidRPr="00F471BB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A449A1" w:rsidRPr="00F471BB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58" w:type="dxa"/>
          </w:tcPr>
          <w:p w:rsidR="00A449A1" w:rsidRPr="00F471B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英国南安普顿大学管理学院暑期课程</w:t>
            </w:r>
          </w:p>
        </w:tc>
        <w:tc>
          <w:tcPr>
            <w:tcW w:w="1980" w:type="dxa"/>
          </w:tcPr>
          <w:p w:rsidR="000A7DBA" w:rsidRPr="00CF2D1B" w:rsidRDefault="00A449A1" w:rsidP="000A7DB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  <w:r w:rsidR="000A7DBA">
              <w:rPr>
                <w:rFonts w:ascii="宋体" w:hAnsi="宋体" w:cs="宋体" w:hint="eastAsia"/>
                <w:kern w:val="0"/>
                <w:sz w:val="18"/>
                <w:szCs w:val="18"/>
              </w:rPr>
              <w:t>，具体时间另行通知</w:t>
            </w:r>
          </w:p>
          <w:p w:rsidR="00A449A1" w:rsidRPr="00F471BB" w:rsidRDefault="00A449A1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  <w:p w:rsidR="00A449A1" w:rsidRPr="00F471BB" w:rsidRDefault="00A449A1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0A7DBA" w:rsidRPr="00CF2D1B" w:rsidRDefault="000A7DBA" w:rsidP="000A7DB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具体时间另行通知</w:t>
            </w:r>
          </w:p>
          <w:p w:rsidR="00A449A1" w:rsidRPr="00F471BB" w:rsidRDefault="00A449A1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95" w:type="dxa"/>
          </w:tcPr>
          <w:p w:rsidR="00A449A1" w:rsidRPr="00F471BB" w:rsidRDefault="00A449A1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大学课程学习、企业访问、文化考察</w:t>
            </w:r>
          </w:p>
        </w:tc>
        <w:tc>
          <w:tcPr>
            <w:tcW w:w="2466" w:type="dxa"/>
          </w:tcPr>
          <w:p w:rsidR="00A449A1" w:rsidRPr="00F471BB" w:rsidRDefault="00A449A1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）我校在读学生，无专业限定；</w:t>
            </w:r>
          </w:p>
          <w:p w:rsidR="00A449A1" w:rsidRPr="00F471BB" w:rsidRDefault="00A449A1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）具有一定的英语基础，能够基本听懂英语授课；</w:t>
            </w:r>
          </w:p>
          <w:p w:rsidR="00A449A1" w:rsidRPr="00F471BB" w:rsidRDefault="00A449A1" w:rsidP="00AF7DA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A449A1" w:rsidRPr="00F471BB" w:rsidRDefault="00A449A1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）课程费用：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2350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英镑。费用包括以下内容：包括：定金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350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英镑、住宿、学校就餐券、学习材料、专车接送、课外参观等。</w:t>
            </w:r>
          </w:p>
          <w:p w:rsidR="00A449A1" w:rsidRPr="00F471BB" w:rsidRDefault="00A449A1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）签证服务费：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元人民币。由江大留学服务中心安排，包括：签证材料指导和准备、</w:t>
            </w:r>
            <w:proofErr w:type="gramStart"/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网申指导</w:t>
            </w:r>
            <w:proofErr w:type="gramEnd"/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、往返上海包车费等等。若自行准备签证，则无需缴纳签证服务费。</w:t>
            </w:r>
          </w:p>
          <w:p w:rsidR="00A449A1" w:rsidRPr="00F471BB" w:rsidRDefault="00A449A1" w:rsidP="008940A1">
            <w:pPr>
              <w:widowControl/>
              <w:numPr>
                <w:ilvl w:val="0"/>
                <w:numId w:val="23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签证费：约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950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元人民币（每年略有调整）。</w:t>
            </w:r>
          </w:p>
          <w:p w:rsidR="00A449A1" w:rsidRPr="00F471BB" w:rsidRDefault="00A449A1" w:rsidP="008940A1">
            <w:pPr>
              <w:widowControl/>
              <w:numPr>
                <w:ilvl w:val="0"/>
                <w:numId w:val="23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机票自理：往返约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8000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元人民币（根据到时实际价格）</w:t>
            </w:r>
          </w:p>
        </w:tc>
      </w:tr>
      <w:tr w:rsidR="00A449A1" w:rsidRPr="00F471BB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A449A1" w:rsidRPr="00F471BB" w:rsidRDefault="00F60D62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258" w:type="dxa"/>
          </w:tcPr>
          <w:p w:rsidR="00A449A1" w:rsidRPr="00F471B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英国普利茅斯大学暑期班</w:t>
            </w:r>
          </w:p>
        </w:tc>
        <w:tc>
          <w:tcPr>
            <w:tcW w:w="1980" w:type="dxa"/>
          </w:tcPr>
          <w:p w:rsidR="000A7DBA" w:rsidRPr="00CF2D1B" w:rsidRDefault="00A449A1" w:rsidP="000A7DB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  <w:r w:rsidR="000A7DBA">
              <w:rPr>
                <w:rFonts w:ascii="宋体" w:hAnsi="宋体" w:cs="宋体" w:hint="eastAsia"/>
                <w:kern w:val="0"/>
                <w:sz w:val="18"/>
                <w:szCs w:val="18"/>
              </w:rPr>
              <w:t>，具体时间另行通知</w:t>
            </w:r>
          </w:p>
          <w:p w:rsidR="00A449A1" w:rsidRPr="00F471BB" w:rsidRDefault="00A449A1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  <w:p w:rsidR="00A449A1" w:rsidRPr="00F471BB" w:rsidRDefault="00A449A1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0A7DBA" w:rsidRPr="00CF2D1B" w:rsidRDefault="000A7DBA" w:rsidP="000A7DB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具体时间另行通知</w:t>
            </w:r>
          </w:p>
          <w:p w:rsidR="00A449A1" w:rsidRPr="00F471BB" w:rsidRDefault="00A449A1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95" w:type="dxa"/>
          </w:tcPr>
          <w:p w:rsidR="00A449A1" w:rsidRPr="00F471BB" w:rsidRDefault="00A449A1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英语课程，文化考察</w:t>
            </w:r>
          </w:p>
        </w:tc>
        <w:tc>
          <w:tcPr>
            <w:tcW w:w="2466" w:type="dxa"/>
          </w:tcPr>
          <w:p w:rsidR="00A449A1" w:rsidRPr="00F471BB" w:rsidRDefault="00A449A1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我校在读学生；</w:t>
            </w:r>
          </w:p>
          <w:p w:rsidR="00A449A1" w:rsidRPr="00F471BB" w:rsidRDefault="00A449A1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2)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具有一定的英语基础，能够基本听懂英语授课；</w:t>
            </w:r>
          </w:p>
          <w:p w:rsidR="00A449A1" w:rsidRPr="00F471BB" w:rsidRDefault="00A449A1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A449A1" w:rsidRPr="00F471BB" w:rsidRDefault="00A449A1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）项目费用：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2200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英镑，包括：学习、住宿、早午餐、旅游景点门票、机场接送等</w:t>
            </w:r>
          </w:p>
          <w:p w:rsidR="00A449A1" w:rsidRPr="00F471BB" w:rsidRDefault="00A449A1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）签证服务费：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A449A1" w:rsidRPr="00F471BB" w:rsidRDefault="00A449A1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）签证费：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840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A449A1" w:rsidRPr="00F471BB" w:rsidRDefault="00A449A1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）保险：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</w:tr>
      <w:tr w:rsidR="00A449A1" w:rsidRPr="00F471BB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A449A1" w:rsidRPr="00F471BB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58" w:type="dxa"/>
          </w:tcPr>
          <w:p w:rsidR="00A449A1" w:rsidRPr="00F471B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英国普利茅斯大学商科暑期班</w:t>
            </w:r>
          </w:p>
        </w:tc>
        <w:tc>
          <w:tcPr>
            <w:tcW w:w="1980" w:type="dxa"/>
          </w:tcPr>
          <w:p w:rsidR="000A7DBA" w:rsidRPr="00CF2D1B" w:rsidRDefault="00A449A1" w:rsidP="000A7DB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  <w:r w:rsidR="000A7DBA">
              <w:rPr>
                <w:rFonts w:ascii="宋体" w:hAnsi="宋体" w:cs="宋体" w:hint="eastAsia"/>
                <w:kern w:val="0"/>
                <w:sz w:val="18"/>
                <w:szCs w:val="18"/>
              </w:rPr>
              <w:t>，具体时间另行通知</w:t>
            </w:r>
          </w:p>
          <w:p w:rsidR="00A449A1" w:rsidRPr="00F471BB" w:rsidRDefault="00A449A1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  <w:p w:rsidR="00A449A1" w:rsidRPr="00F471BB" w:rsidRDefault="00A449A1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0A7DBA" w:rsidRPr="00CF2D1B" w:rsidRDefault="000A7DBA" w:rsidP="000A7DB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具体时间另行通知</w:t>
            </w:r>
          </w:p>
          <w:p w:rsidR="00A449A1" w:rsidRPr="00F471BB" w:rsidRDefault="00A449A1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95" w:type="dxa"/>
          </w:tcPr>
          <w:p w:rsidR="00A449A1" w:rsidRPr="00F471BB" w:rsidRDefault="00A449A1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大学课程学习、企业访问、文化考察</w:t>
            </w:r>
          </w:p>
        </w:tc>
        <w:tc>
          <w:tcPr>
            <w:tcW w:w="2466" w:type="dxa"/>
          </w:tcPr>
          <w:p w:rsidR="00A449A1" w:rsidRPr="00F471BB" w:rsidRDefault="00A449A1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我校在读商学院学生；</w:t>
            </w:r>
          </w:p>
          <w:p w:rsidR="00A449A1" w:rsidRPr="00F471BB" w:rsidRDefault="00A449A1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2)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具有一定的英语基础，能够基本听懂英语授课；</w:t>
            </w:r>
          </w:p>
          <w:p w:rsidR="00A449A1" w:rsidRPr="00F471BB" w:rsidRDefault="00A449A1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A449A1" w:rsidRPr="00F471BB" w:rsidRDefault="00A449A1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）项目费用：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1100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英镑，包括住宿、早午餐、接机、旅游和景点门票（一些短途旅行和最后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天在伦敦旅行）</w:t>
            </w:r>
          </w:p>
          <w:p w:rsidR="00A449A1" w:rsidRPr="00F471BB" w:rsidRDefault="00A449A1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）签证服务费：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A449A1" w:rsidRPr="00F471BB" w:rsidRDefault="00A449A1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3)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签证费：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840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A449A1" w:rsidRPr="00F471BB" w:rsidRDefault="00A449A1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4)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保险：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A449A1" w:rsidRPr="00F471BB" w:rsidRDefault="00A449A1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5)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机票：约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9000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</w:tr>
      <w:tr w:rsidR="00A449A1" w:rsidRPr="00CF2D1B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A449A1" w:rsidRPr="005C4C9C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58" w:type="dxa"/>
          </w:tcPr>
          <w:p w:rsidR="00A449A1" w:rsidRPr="005C4C9C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5C4C9C">
              <w:rPr>
                <w:rFonts w:ascii="宋体" w:hAnsi="宋体" w:cs="宋体" w:hint="eastAsia"/>
                <w:kern w:val="0"/>
                <w:sz w:val="18"/>
                <w:szCs w:val="18"/>
              </w:rPr>
              <w:t>柏林自由大学夏季人文研修项目</w:t>
            </w:r>
          </w:p>
        </w:tc>
        <w:tc>
          <w:tcPr>
            <w:tcW w:w="1980" w:type="dxa"/>
          </w:tcPr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2014.7.19-8.16</w:t>
            </w:r>
          </w:p>
        </w:tc>
        <w:tc>
          <w:tcPr>
            <w:tcW w:w="1748" w:type="dxa"/>
          </w:tcPr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CF2D1B" w:rsidRDefault="00A449A1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专业课程学习及文化体验活动</w:t>
            </w:r>
          </w:p>
        </w:tc>
        <w:tc>
          <w:tcPr>
            <w:tcW w:w="2466" w:type="dxa"/>
          </w:tcPr>
          <w:p w:rsidR="00A449A1" w:rsidRPr="00CF2D1B" w:rsidRDefault="00A449A1" w:rsidP="000A7DBA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在校学生，对</w:t>
            </w:r>
            <w:r w:rsidR="000A7DBA">
              <w:rPr>
                <w:rFonts w:ascii="宋体" w:hAnsi="宋体" w:cs="宋体" w:hint="eastAsia"/>
                <w:kern w:val="0"/>
                <w:sz w:val="18"/>
                <w:szCs w:val="18"/>
              </w:rPr>
              <w:t>欧洲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文化感兴趣，有较强英语水平。</w:t>
            </w:r>
          </w:p>
        </w:tc>
        <w:tc>
          <w:tcPr>
            <w:tcW w:w="3114" w:type="dxa"/>
          </w:tcPr>
          <w:p w:rsidR="00A449A1" w:rsidRPr="00CF2D1B" w:rsidRDefault="00A449A1" w:rsidP="001955C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报名费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：￥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</w:p>
          <w:p w:rsidR="00A449A1" w:rsidRPr="00CF2D1B" w:rsidRDefault="00A449A1" w:rsidP="001955C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项目费用：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3535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欧元</w:t>
            </w:r>
          </w:p>
          <w:p w:rsidR="00A449A1" w:rsidRPr="00CF2D1B" w:rsidRDefault="00A449A1" w:rsidP="001955C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费用包括：课程申请费；学费；住宿费及宿舍设施服务费；海外保险费；邀请函；国际邮递费；签证服务费；项目内文化体验活动费；部分集体活动时的费用。【注如未被项目录取的学生报名费全部退还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如被项目录取但由于自身原因无法参加项目的，报名费不退】</w:t>
            </w:r>
          </w:p>
        </w:tc>
      </w:tr>
      <w:tr w:rsidR="00A449A1" w:rsidRPr="00F471BB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A449A1" w:rsidRPr="00F471BB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58" w:type="dxa"/>
          </w:tcPr>
          <w:p w:rsidR="00A449A1" w:rsidRPr="00F471B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德国柏林工业大学游学项目</w:t>
            </w:r>
          </w:p>
        </w:tc>
        <w:tc>
          <w:tcPr>
            <w:tcW w:w="1980" w:type="dxa"/>
          </w:tcPr>
          <w:p w:rsidR="00A449A1" w:rsidRPr="00F471B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2015.7.12—8.1</w:t>
            </w:r>
          </w:p>
          <w:p w:rsidR="00A449A1" w:rsidRPr="00F471B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或</w:t>
            </w:r>
          </w:p>
          <w:p w:rsidR="00A449A1" w:rsidRPr="00F471B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2015.7.19—8.8</w:t>
            </w:r>
          </w:p>
        </w:tc>
        <w:tc>
          <w:tcPr>
            <w:tcW w:w="1748" w:type="dxa"/>
          </w:tcPr>
          <w:p w:rsidR="00A449A1" w:rsidRPr="00F471BB" w:rsidRDefault="00A449A1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F471BB" w:rsidRDefault="00A449A1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大学专业课程研讨，访问知名企业，参观访问德国知名高校</w:t>
            </w:r>
          </w:p>
        </w:tc>
        <w:tc>
          <w:tcPr>
            <w:tcW w:w="2466" w:type="dxa"/>
          </w:tcPr>
          <w:p w:rsidR="00A449A1" w:rsidRPr="00F471BB" w:rsidRDefault="00A449A1" w:rsidP="00A83D9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）在籍一、二、三年级本科学生；</w:t>
            </w:r>
          </w:p>
          <w:p w:rsidR="00A449A1" w:rsidRPr="00F471BB" w:rsidRDefault="00A449A1" w:rsidP="00881A23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）专业不限，对欧洲经济、文化、艺术感兴趣同学均可报名参加。</w:t>
            </w:r>
          </w:p>
        </w:tc>
        <w:tc>
          <w:tcPr>
            <w:tcW w:w="3114" w:type="dxa"/>
          </w:tcPr>
          <w:p w:rsidR="00A449A1" w:rsidRPr="00F471BB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研修项目费：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19800</w:t>
            </w:r>
            <w:r w:rsidRPr="00F471BB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</w:tr>
      <w:tr w:rsidR="00A449A1" w:rsidRPr="00525745">
        <w:trPr>
          <w:gridBefore w:val="1"/>
          <w:wBefore w:w="127" w:type="dxa"/>
          <w:trHeight w:val="761"/>
        </w:trPr>
        <w:tc>
          <w:tcPr>
            <w:tcW w:w="457" w:type="dxa"/>
          </w:tcPr>
          <w:p w:rsidR="00A449A1" w:rsidRPr="00525745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58" w:type="dxa"/>
          </w:tcPr>
          <w:p w:rsidR="00A449A1" w:rsidRPr="00525745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意大利圣心天主教大学特色时尚管理与传播课程项目</w:t>
            </w:r>
          </w:p>
        </w:tc>
        <w:tc>
          <w:tcPr>
            <w:tcW w:w="1980" w:type="dxa"/>
          </w:tcPr>
          <w:p w:rsidR="00A449A1" w:rsidRPr="00525745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2015.8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两周</w:t>
            </w:r>
          </w:p>
          <w:p w:rsidR="00A449A1" w:rsidRPr="00525745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A449A1" w:rsidRPr="00525745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525745" w:rsidRDefault="00A449A1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时尚管理与传播课程</w:t>
            </w:r>
          </w:p>
        </w:tc>
        <w:tc>
          <w:tcPr>
            <w:tcW w:w="2466" w:type="dxa"/>
          </w:tcPr>
          <w:p w:rsidR="00A449A1" w:rsidRDefault="00A449A1" w:rsidP="00047BE5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我校在读本科生，研究生（专业不限）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Pr="00525745" w:rsidRDefault="00A449A1" w:rsidP="00A83D9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）英语四级及以上</w:t>
            </w:r>
          </w:p>
        </w:tc>
        <w:tc>
          <w:tcPr>
            <w:tcW w:w="3114" w:type="dxa"/>
          </w:tcPr>
          <w:p w:rsidR="00A449A1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800</w:t>
            </w: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包学费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项目费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和住宿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保</w:t>
            </w:r>
          </w:p>
          <w:p w:rsidR="00A449A1" w:rsidRPr="00525745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险</w:t>
            </w:r>
          </w:p>
          <w:p w:rsidR="00A449A1" w:rsidRPr="00666CAF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49A1" w:rsidRPr="00525745">
        <w:trPr>
          <w:gridBefore w:val="1"/>
          <w:wBefore w:w="127" w:type="dxa"/>
          <w:trHeight w:val="1093"/>
        </w:trPr>
        <w:tc>
          <w:tcPr>
            <w:tcW w:w="457" w:type="dxa"/>
          </w:tcPr>
          <w:p w:rsidR="00A449A1" w:rsidRPr="00525745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58" w:type="dxa"/>
          </w:tcPr>
          <w:p w:rsidR="00A449A1" w:rsidRPr="00525745" w:rsidRDefault="00A449A1" w:rsidP="000312C2">
            <w:pPr>
              <w:widowControl/>
              <w:shd w:val="clear" w:color="auto" w:fill="FFFFFF"/>
              <w:spacing w:before="120" w:after="120" w:line="375" w:lineRule="atLeast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澳大利亚悉尼大学</w:t>
            </w: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商业精英</w:t>
            </w: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980" w:type="dxa"/>
          </w:tcPr>
          <w:p w:rsidR="00A449A1" w:rsidRPr="00525745" w:rsidRDefault="00A449A1" w:rsidP="00CB42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2015.8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两周</w:t>
            </w:r>
          </w:p>
          <w:p w:rsidR="00A449A1" w:rsidRPr="00525745" w:rsidRDefault="00A449A1" w:rsidP="00CB42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A449A1" w:rsidRPr="00525745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525745" w:rsidRDefault="00A449A1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商业精英项目课程</w:t>
            </w:r>
          </w:p>
        </w:tc>
        <w:tc>
          <w:tcPr>
            <w:tcW w:w="2466" w:type="dxa"/>
          </w:tcPr>
          <w:p w:rsidR="00A449A1" w:rsidRPr="00525745" w:rsidRDefault="00A449A1" w:rsidP="00047BE5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我校在读本科生，研究生（专业不限）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Pr="00525745" w:rsidRDefault="00A449A1" w:rsidP="00CB42CC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）英语四级及以上</w:t>
            </w:r>
          </w:p>
          <w:p w:rsidR="00A449A1" w:rsidRPr="00525745" w:rsidRDefault="00A449A1" w:rsidP="00A83D9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A449A1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525745">
              <w:rPr>
                <w:rFonts w:ascii="宋体" w:hAnsi="宋体" w:cs="宋体"/>
                <w:kern w:val="0"/>
                <w:sz w:val="18"/>
                <w:szCs w:val="18"/>
              </w:rPr>
              <w:t>800</w:t>
            </w: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包学费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项目费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和住宿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保</w:t>
            </w:r>
          </w:p>
          <w:p w:rsidR="00A449A1" w:rsidRPr="00525745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险</w:t>
            </w:r>
          </w:p>
          <w:p w:rsidR="00A449A1" w:rsidRPr="00666CAF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49A1" w:rsidRPr="00CF2D1B" w:rsidTr="00C30038">
        <w:trPr>
          <w:gridBefore w:val="1"/>
          <w:wBefore w:w="127" w:type="dxa"/>
          <w:trHeight w:val="1374"/>
        </w:trPr>
        <w:tc>
          <w:tcPr>
            <w:tcW w:w="457" w:type="dxa"/>
          </w:tcPr>
          <w:p w:rsidR="00A449A1" w:rsidRPr="00CF2D1B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58" w:type="dxa"/>
          </w:tcPr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日本早稻田大学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暑期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980" w:type="dxa"/>
          </w:tcPr>
          <w:p w:rsidR="00A449A1" w:rsidRPr="001D40E3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月中下旬</w:t>
            </w:r>
            <w:r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月初</w:t>
            </w:r>
          </w:p>
        </w:tc>
        <w:tc>
          <w:tcPr>
            <w:tcW w:w="1748" w:type="dxa"/>
          </w:tcPr>
          <w:p w:rsidR="00A449A1" w:rsidRPr="00CF2D1B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Default="00A449A1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早大课程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Default="00A449A1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企业考察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Default="00A449A1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文化传统文化体验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Pr="001D40E3" w:rsidRDefault="00A449A1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社会考察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2466" w:type="dxa"/>
          </w:tcPr>
          <w:p w:rsidR="00A449A1" w:rsidRDefault="00A449A1" w:rsidP="00047BE5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我校在读本科生，研究生（专业不限）</w:t>
            </w:r>
          </w:p>
          <w:p w:rsidR="00A449A1" w:rsidRPr="00CF2D1B" w:rsidRDefault="00A449A1" w:rsidP="00881A23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）有一定外语水平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CET4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相当，有日语基础这优先</w:t>
            </w:r>
          </w:p>
        </w:tc>
        <w:tc>
          <w:tcPr>
            <w:tcW w:w="3114" w:type="dxa"/>
          </w:tcPr>
          <w:p w:rsidR="00A449A1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B05E68">
              <w:rPr>
                <w:rFonts w:ascii="宋体" w:hAnsi="宋体" w:cs="宋体"/>
                <w:kern w:val="0"/>
                <w:sz w:val="18"/>
                <w:szCs w:val="18"/>
              </w:rPr>
              <w:t>12900</w:t>
            </w:r>
            <w:r w:rsidRPr="00B05E68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包学费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项目费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和住宿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保</w:t>
            </w:r>
          </w:p>
          <w:p w:rsidR="00A449A1" w:rsidRPr="00525745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险</w:t>
            </w:r>
          </w:p>
          <w:p w:rsidR="00A449A1" w:rsidRPr="00B05E68" w:rsidRDefault="00A449A1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  <w:p w:rsidR="00A449A1" w:rsidRPr="00B05E68" w:rsidRDefault="00A449A1" w:rsidP="00756997">
            <w:pPr>
              <w:widowControl/>
              <w:adjustRightInd w:val="0"/>
              <w:snapToGrid w:val="0"/>
              <w:ind w:leftChars="129" w:left="271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49A1" w:rsidRPr="00CF2D1B" w:rsidTr="00C30038">
        <w:trPr>
          <w:gridBefore w:val="1"/>
          <w:wBefore w:w="127" w:type="dxa"/>
          <w:trHeight w:val="1391"/>
        </w:trPr>
        <w:tc>
          <w:tcPr>
            <w:tcW w:w="457" w:type="dxa"/>
          </w:tcPr>
          <w:p w:rsidR="00A449A1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58" w:type="dxa"/>
          </w:tcPr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日本上智大学暑期项目</w:t>
            </w:r>
          </w:p>
        </w:tc>
        <w:tc>
          <w:tcPr>
            <w:tcW w:w="1980" w:type="dxa"/>
          </w:tcPr>
          <w:p w:rsidR="00A449A1" w:rsidRPr="001D40E3" w:rsidRDefault="00A449A1" w:rsidP="008B7EA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月中下旬</w:t>
            </w:r>
            <w:r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月初</w:t>
            </w:r>
          </w:p>
        </w:tc>
        <w:tc>
          <w:tcPr>
            <w:tcW w:w="1748" w:type="dxa"/>
          </w:tcPr>
          <w:p w:rsidR="00A449A1" w:rsidRPr="00CF2D1B" w:rsidRDefault="00A449A1" w:rsidP="008B7EA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Default="00A449A1" w:rsidP="008B7EA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上智大学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Default="00A449A1" w:rsidP="008B7EA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企业考察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Default="00A449A1" w:rsidP="008B7EA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文化传统文化体验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Pr="001D40E3" w:rsidRDefault="00A449A1" w:rsidP="008B7EA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社会考察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2466" w:type="dxa"/>
          </w:tcPr>
          <w:p w:rsidR="00A449A1" w:rsidRDefault="00A449A1" w:rsidP="008B7EAF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我校在读本科生，研究生（专业不限）</w:t>
            </w:r>
          </w:p>
          <w:p w:rsidR="00A449A1" w:rsidRPr="008B7EAF" w:rsidRDefault="00A449A1" w:rsidP="00047BE5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）有一定外语水平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CET4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相当，有日语基础这优先</w:t>
            </w:r>
          </w:p>
        </w:tc>
        <w:tc>
          <w:tcPr>
            <w:tcW w:w="3114" w:type="dxa"/>
          </w:tcPr>
          <w:p w:rsidR="00A449A1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B05E68">
              <w:rPr>
                <w:rFonts w:ascii="宋体" w:hAnsi="宋体" w:cs="宋体"/>
                <w:kern w:val="0"/>
                <w:sz w:val="18"/>
                <w:szCs w:val="18"/>
              </w:rPr>
              <w:t>12900</w:t>
            </w:r>
            <w:r w:rsidRPr="00B05E68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包学费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项目费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和住宿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保</w:t>
            </w:r>
          </w:p>
          <w:p w:rsidR="00A449A1" w:rsidRPr="00525745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险</w:t>
            </w:r>
          </w:p>
          <w:p w:rsidR="00A449A1" w:rsidRPr="00B05E68" w:rsidRDefault="00A449A1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  <w:p w:rsidR="00A449A1" w:rsidRPr="00B05E68" w:rsidRDefault="00A449A1" w:rsidP="00756997">
            <w:pPr>
              <w:widowControl/>
              <w:adjustRightInd w:val="0"/>
              <w:snapToGrid w:val="0"/>
              <w:ind w:leftChars="129" w:left="271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49A1" w:rsidRPr="00CF2D1B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A449A1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58" w:type="dxa"/>
          </w:tcPr>
          <w:p w:rsidR="00A449A1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日本千叶大学工业设计暑期班</w:t>
            </w:r>
          </w:p>
        </w:tc>
        <w:tc>
          <w:tcPr>
            <w:tcW w:w="1980" w:type="dxa"/>
          </w:tcPr>
          <w:p w:rsidR="00A449A1" w:rsidRPr="001D40E3" w:rsidRDefault="00A449A1" w:rsidP="00B05E6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月中下旬</w:t>
            </w:r>
            <w:r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月初</w:t>
            </w:r>
          </w:p>
        </w:tc>
        <w:tc>
          <w:tcPr>
            <w:tcW w:w="1748" w:type="dxa"/>
          </w:tcPr>
          <w:p w:rsidR="00A449A1" w:rsidRPr="00CF2D1B" w:rsidRDefault="00A449A1" w:rsidP="00B05E6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Default="00A449A1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千叶大学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Default="00A449A1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）相关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企业考察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Pr="001D40E3" w:rsidRDefault="00A449A1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）相关地点考察</w:t>
            </w:r>
          </w:p>
        </w:tc>
        <w:tc>
          <w:tcPr>
            <w:tcW w:w="2466" w:type="dxa"/>
          </w:tcPr>
          <w:p w:rsidR="00A449A1" w:rsidRPr="00525745" w:rsidRDefault="00A449A1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B05E68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B05E68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525745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我校在读本科生，研究生</w:t>
            </w:r>
          </w:p>
          <w:p w:rsidR="00A449A1" w:rsidRPr="00B05E68" w:rsidRDefault="00A449A1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B05E68">
              <w:rPr>
                <w:rFonts w:ascii="宋体" w:hAnsi="宋体" w:cs="宋体" w:hint="eastAsia"/>
                <w:kern w:val="0"/>
                <w:sz w:val="18"/>
                <w:szCs w:val="18"/>
              </w:rPr>
              <w:t>工业设计或者相关的设计专业</w:t>
            </w:r>
            <w:r w:rsidRPr="00B05E68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A449A1" w:rsidRPr="00B05E68" w:rsidRDefault="00A449A1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B05E68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B05E68">
              <w:rPr>
                <w:rFonts w:ascii="宋体" w:hAnsi="宋体" w:cs="宋体" w:hint="eastAsia"/>
                <w:kern w:val="0"/>
                <w:sz w:val="18"/>
                <w:szCs w:val="18"/>
              </w:rPr>
              <w:t>）英语四级以上或者能理解英文授课的同等能力</w:t>
            </w:r>
          </w:p>
        </w:tc>
        <w:tc>
          <w:tcPr>
            <w:tcW w:w="3114" w:type="dxa"/>
          </w:tcPr>
          <w:p w:rsidR="00A449A1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B05E68">
              <w:rPr>
                <w:rFonts w:ascii="宋体" w:hAnsi="宋体" w:cs="宋体"/>
                <w:kern w:val="0"/>
                <w:sz w:val="18"/>
                <w:szCs w:val="18"/>
              </w:rPr>
              <w:t>900</w:t>
            </w:r>
            <w:r w:rsidRPr="00B05E68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包学费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项目费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和住宿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保</w:t>
            </w:r>
          </w:p>
          <w:p w:rsidR="00A449A1" w:rsidRPr="00525745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险</w:t>
            </w:r>
          </w:p>
          <w:p w:rsidR="00A449A1" w:rsidRPr="00B05E68" w:rsidRDefault="00A449A1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  <w:p w:rsidR="00A449A1" w:rsidRPr="00B05E68" w:rsidRDefault="00A449A1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49A1" w:rsidRPr="00CF2D1B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A449A1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58" w:type="dxa"/>
          </w:tcPr>
          <w:p w:rsidR="00A449A1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日本同志社大学暑期班</w:t>
            </w:r>
          </w:p>
        </w:tc>
        <w:tc>
          <w:tcPr>
            <w:tcW w:w="1980" w:type="dxa"/>
          </w:tcPr>
          <w:p w:rsidR="00A449A1" w:rsidRPr="001D40E3" w:rsidRDefault="00A449A1" w:rsidP="00B05E6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月中下旬</w:t>
            </w:r>
            <w:r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月初</w:t>
            </w:r>
          </w:p>
        </w:tc>
        <w:tc>
          <w:tcPr>
            <w:tcW w:w="1748" w:type="dxa"/>
          </w:tcPr>
          <w:p w:rsidR="00A449A1" w:rsidRPr="00CF2D1B" w:rsidRDefault="00A449A1" w:rsidP="00B05E6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Default="00A449A1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同志社大学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Default="00A449A1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企业考察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Default="00A449A1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文化传统文化体验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Pr="001D40E3" w:rsidRDefault="00A449A1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社会考察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2466" w:type="dxa"/>
          </w:tcPr>
          <w:p w:rsidR="00A449A1" w:rsidRDefault="00A449A1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我校在读本科生，研究生（专业不限）</w:t>
            </w:r>
          </w:p>
          <w:p w:rsidR="00A449A1" w:rsidRPr="001D40E3" w:rsidRDefault="00A449A1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）有一定外语水平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CET4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相当，有日语基础这优先</w:t>
            </w:r>
          </w:p>
          <w:p w:rsidR="00A449A1" w:rsidRPr="00B05E68" w:rsidRDefault="00A449A1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A449A1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B05E68">
              <w:rPr>
                <w:rFonts w:ascii="宋体" w:hAnsi="宋体" w:cs="宋体"/>
                <w:kern w:val="0"/>
                <w:sz w:val="18"/>
                <w:szCs w:val="18"/>
              </w:rPr>
              <w:t>12900</w:t>
            </w:r>
            <w:r w:rsidRPr="00B05E68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包学费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项目费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和住宿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保</w:t>
            </w:r>
          </w:p>
          <w:p w:rsidR="00A449A1" w:rsidRPr="00525745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险</w:t>
            </w:r>
          </w:p>
          <w:p w:rsidR="00A449A1" w:rsidRPr="00B05E68" w:rsidRDefault="00A449A1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  <w:p w:rsidR="00A449A1" w:rsidRPr="00B05E68" w:rsidRDefault="00A449A1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49A1" w:rsidRPr="00CF2D1B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A449A1" w:rsidRDefault="00F60D62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258" w:type="dxa"/>
          </w:tcPr>
          <w:p w:rsidR="00A449A1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日本立命馆大学暑期班</w:t>
            </w:r>
          </w:p>
        </w:tc>
        <w:tc>
          <w:tcPr>
            <w:tcW w:w="1980" w:type="dxa"/>
          </w:tcPr>
          <w:p w:rsidR="00A449A1" w:rsidRPr="001D40E3" w:rsidRDefault="00A449A1" w:rsidP="0008640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月中下旬</w:t>
            </w:r>
            <w:r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月初</w:t>
            </w:r>
          </w:p>
        </w:tc>
        <w:tc>
          <w:tcPr>
            <w:tcW w:w="1748" w:type="dxa"/>
          </w:tcPr>
          <w:p w:rsidR="00A449A1" w:rsidRPr="00CF2D1B" w:rsidRDefault="00A449A1" w:rsidP="0008640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Default="00A449A1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立命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馆大学</w:t>
            </w:r>
            <w:proofErr w:type="gramEnd"/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Default="00A449A1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企业考察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Default="00A449A1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文化传统文化体验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Pr="001D40E3" w:rsidRDefault="00A449A1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社会考察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2466" w:type="dxa"/>
          </w:tcPr>
          <w:p w:rsidR="00A449A1" w:rsidRDefault="00A449A1" w:rsidP="0008640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我校在读本科生，研究生（专业不限）</w:t>
            </w:r>
          </w:p>
          <w:p w:rsidR="00A449A1" w:rsidRPr="001D40E3" w:rsidRDefault="00A449A1" w:rsidP="0008640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）有一定外语水平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CET4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相当，有日语基础这优先</w:t>
            </w:r>
          </w:p>
          <w:p w:rsidR="00A449A1" w:rsidRPr="00B05E68" w:rsidRDefault="00A449A1" w:rsidP="0008640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A449A1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B05E68">
              <w:rPr>
                <w:rFonts w:ascii="宋体" w:hAnsi="宋体" w:cs="宋体"/>
                <w:kern w:val="0"/>
                <w:sz w:val="18"/>
                <w:szCs w:val="18"/>
              </w:rPr>
              <w:t>12900</w:t>
            </w:r>
            <w:r w:rsidRPr="00B05E68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包学费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项目费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和住宿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保</w:t>
            </w:r>
          </w:p>
          <w:p w:rsidR="00A449A1" w:rsidRPr="00525745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险</w:t>
            </w:r>
          </w:p>
          <w:p w:rsidR="00A449A1" w:rsidRPr="00B05E68" w:rsidRDefault="00A449A1" w:rsidP="0008640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  <w:p w:rsidR="00A449A1" w:rsidRPr="00B05E68" w:rsidRDefault="00A449A1" w:rsidP="0008640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49A1" w:rsidRPr="00CF2D1B">
        <w:trPr>
          <w:gridBefore w:val="1"/>
          <w:wBefore w:w="127" w:type="dxa"/>
          <w:trHeight w:val="1462"/>
        </w:trPr>
        <w:tc>
          <w:tcPr>
            <w:tcW w:w="457" w:type="dxa"/>
          </w:tcPr>
          <w:p w:rsidR="00A449A1" w:rsidRPr="00CF2D1B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58" w:type="dxa"/>
          </w:tcPr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翔飞日本短期交流项目</w:t>
            </w:r>
          </w:p>
        </w:tc>
        <w:tc>
          <w:tcPr>
            <w:tcW w:w="1980" w:type="dxa"/>
          </w:tcPr>
          <w:p w:rsidR="00A449A1" w:rsidRPr="001D40E3" w:rsidRDefault="00A449A1" w:rsidP="0008640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月中下旬</w:t>
            </w:r>
            <w:r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2015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月初</w:t>
            </w:r>
          </w:p>
        </w:tc>
        <w:tc>
          <w:tcPr>
            <w:tcW w:w="1748" w:type="dxa"/>
          </w:tcPr>
          <w:p w:rsidR="00A449A1" w:rsidRPr="00CF2D1B" w:rsidRDefault="00A449A1" w:rsidP="0008640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Default="00A449A1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企业考察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Default="00A449A1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文化传统文化体验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A449A1" w:rsidRPr="001D40E3" w:rsidRDefault="00A449A1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1D40E3">
              <w:rPr>
                <w:rFonts w:ascii="宋体" w:hAnsi="宋体" w:cs="宋体" w:hint="eastAsia"/>
                <w:kern w:val="0"/>
                <w:sz w:val="18"/>
                <w:szCs w:val="18"/>
              </w:rPr>
              <w:t>社会考察</w:t>
            </w:r>
            <w:r w:rsidRPr="001D40E3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2466" w:type="dxa"/>
          </w:tcPr>
          <w:p w:rsidR="00A449A1" w:rsidRPr="00CF2D1B" w:rsidRDefault="00A449A1" w:rsidP="00047BE5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我校在读本科生，研究生（专业不限）</w:t>
            </w:r>
          </w:p>
        </w:tc>
        <w:tc>
          <w:tcPr>
            <w:tcW w:w="3114" w:type="dxa"/>
          </w:tcPr>
          <w:p w:rsidR="00A449A1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9900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包学费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项目费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和住宿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保</w:t>
            </w:r>
          </w:p>
          <w:p w:rsidR="00A449A1" w:rsidRPr="00525745" w:rsidRDefault="00A449A1" w:rsidP="00756997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666CAF">
              <w:rPr>
                <w:rFonts w:ascii="宋体" w:hAnsi="宋体" w:cs="宋体" w:hint="eastAsia"/>
                <w:kern w:val="0"/>
                <w:sz w:val="18"/>
                <w:szCs w:val="18"/>
              </w:rPr>
              <w:t>险</w:t>
            </w:r>
          </w:p>
          <w:p w:rsidR="00A449A1" w:rsidRPr="00CF2D1B" w:rsidRDefault="00A449A1" w:rsidP="00D540AD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  <w:p w:rsidR="00A449A1" w:rsidRPr="00CF2D1B" w:rsidRDefault="00A449A1" w:rsidP="00D540AD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49A1" w:rsidRPr="00CF2D1B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A449A1" w:rsidRPr="00CF2D1B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58" w:type="dxa"/>
          </w:tcPr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韩国仁荷大学暑期班</w:t>
            </w:r>
          </w:p>
        </w:tc>
        <w:tc>
          <w:tcPr>
            <w:tcW w:w="1980" w:type="dxa"/>
          </w:tcPr>
          <w:p w:rsidR="00A449A1" w:rsidRPr="00CF2D1B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</w:p>
          <w:p w:rsidR="00A449A1" w:rsidRPr="00CF2D1B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A449A1" w:rsidRPr="00CF2D1B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韩国语及韩国文化</w:t>
            </w:r>
          </w:p>
        </w:tc>
        <w:tc>
          <w:tcPr>
            <w:tcW w:w="2466" w:type="dxa"/>
          </w:tcPr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</w:p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活动费用：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880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美元，包括授课费用、住宿费、周一到周五的早晚餐、户外旅游等。</w:t>
            </w:r>
          </w:p>
        </w:tc>
      </w:tr>
      <w:tr w:rsidR="00A449A1" w:rsidRPr="00CF2D1B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A449A1" w:rsidRPr="00CF2D1B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58" w:type="dxa"/>
          </w:tcPr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韩国仁济大学夏令营</w:t>
            </w:r>
          </w:p>
        </w:tc>
        <w:tc>
          <w:tcPr>
            <w:tcW w:w="1980" w:type="dxa"/>
          </w:tcPr>
          <w:p w:rsidR="00A449A1" w:rsidRPr="00CF2D1B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2015.7-8</w:t>
            </w:r>
            <w:r w:rsidR="006C643A">
              <w:rPr>
                <w:rFonts w:ascii="宋体" w:hAnsi="宋体" w:cs="宋体" w:hint="eastAsia"/>
                <w:kern w:val="0"/>
                <w:sz w:val="18"/>
                <w:szCs w:val="18"/>
              </w:rPr>
              <w:t>，具体时间另行通知</w:t>
            </w:r>
          </w:p>
          <w:p w:rsidR="00A449A1" w:rsidRPr="00CF2D1B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6C643A" w:rsidRPr="00CF2D1B" w:rsidRDefault="006C643A" w:rsidP="006C643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具体时间另行通知</w:t>
            </w:r>
          </w:p>
          <w:p w:rsidR="00A449A1" w:rsidRPr="00CF2D1B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95" w:type="dxa"/>
          </w:tcPr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韩国语及韩国文化</w:t>
            </w:r>
          </w:p>
        </w:tc>
        <w:tc>
          <w:tcPr>
            <w:tcW w:w="2466" w:type="dxa"/>
          </w:tcPr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</w:p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A449A1" w:rsidRPr="00CF2D1B" w:rsidRDefault="00A449A1" w:rsidP="00D540A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322800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韩元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人（按今日汇率折合人民币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1896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元），包括：讲座、住宿、教材费、接机、送机、釜山文化考察等</w:t>
            </w:r>
          </w:p>
          <w:p w:rsidR="00A449A1" w:rsidRPr="00CF2D1B" w:rsidRDefault="00A449A1" w:rsidP="00D540A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proofErr w:type="gramStart"/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首尔一日游</w:t>
            </w:r>
            <w:proofErr w:type="gramEnd"/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266060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韩元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人（按今日汇率折合人民币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1565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元）（可选）</w:t>
            </w:r>
          </w:p>
          <w:p w:rsidR="00A449A1" w:rsidRPr="00CF2D1B" w:rsidRDefault="00A449A1" w:rsidP="00D540A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）餐费自理：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3000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韩元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餐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（折合人民币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  <w:p w:rsidR="00A449A1" w:rsidRPr="00CF2D1B" w:rsidRDefault="00A449A1" w:rsidP="00D540A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机票自理：约人民币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2500-3000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元左右，实时价格</w:t>
            </w:r>
          </w:p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护照、签证费用自理</w:t>
            </w:r>
          </w:p>
        </w:tc>
      </w:tr>
      <w:tr w:rsidR="00A449A1" w:rsidRPr="00A72ED1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A449A1" w:rsidRPr="00CF2D1B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58" w:type="dxa"/>
          </w:tcPr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sz w:val="18"/>
                <w:szCs w:val="18"/>
              </w:rPr>
              <w:t>新加坡国立大学「未来领袖」项目</w:t>
            </w:r>
          </w:p>
        </w:tc>
        <w:tc>
          <w:tcPr>
            <w:tcW w:w="1980" w:type="dxa"/>
          </w:tcPr>
          <w:p w:rsidR="00A449A1" w:rsidRPr="00CF2D1B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2015.7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.25-8.2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2015.8.2-8.10</w:t>
            </w:r>
          </w:p>
          <w:p w:rsidR="00A449A1" w:rsidRPr="00CF2D1B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A449A1" w:rsidRPr="00CF2D1B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cs="宋体" w:hint="eastAsia"/>
                <w:sz w:val="18"/>
                <w:szCs w:val="18"/>
              </w:rPr>
              <w:t>大学课程</w:t>
            </w:r>
            <w:r w:rsidRPr="00CF2D1B">
              <w:rPr>
                <w:sz w:val="18"/>
                <w:szCs w:val="18"/>
              </w:rPr>
              <w:t xml:space="preserve">  </w:t>
            </w:r>
            <w:r w:rsidRPr="00CF2D1B">
              <w:rPr>
                <w:rFonts w:cs="宋体" w:hint="eastAsia"/>
                <w:sz w:val="18"/>
                <w:szCs w:val="18"/>
              </w:rPr>
              <w:t>案例比赛</w:t>
            </w:r>
            <w:r w:rsidRPr="00CF2D1B">
              <w:rPr>
                <w:sz w:val="18"/>
                <w:szCs w:val="18"/>
              </w:rPr>
              <w:br/>
            </w:r>
            <w:r w:rsidRPr="00CF2D1B">
              <w:rPr>
                <w:rFonts w:cs="宋体" w:hint="eastAsia"/>
                <w:sz w:val="18"/>
                <w:szCs w:val="18"/>
              </w:rPr>
              <w:t>企业实训</w:t>
            </w:r>
            <w:r w:rsidRPr="00CF2D1B">
              <w:rPr>
                <w:sz w:val="18"/>
                <w:szCs w:val="18"/>
              </w:rPr>
              <w:t xml:space="preserve">  </w:t>
            </w:r>
            <w:r w:rsidRPr="00CF2D1B">
              <w:rPr>
                <w:rFonts w:cs="宋体" w:hint="eastAsia"/>
                <w:sz w:val="18"/>
                <w:szCs w:val="18"/>
              </w:rPr>
              <w:t>学生交流</w:t>
            </w:r>
          </w:p>
        </w:tc>
        <w:tc>
          <w:tcPr>
            <w:tcW w:w="2466" w:type="dxa"/>
          </w:tcPr>
          <w:p w:rsidR="00A449A1" w:rsidRPr="00CF2D1B" w:rsidRDefault="00A449A1" w:rsidP="00881A23">
            <w:pPr>
              <w:widowControl/>
              <w:numPr>
                <w:ilvl w:val="0"/>
                <w:numId w:val="11"/>
              </w:numPr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在校学生；</w:t>
            </w:r>
          </w:p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英语成绩优秀，口语流利</w:t>
            </w:r>
          </w:p>
        </w:tc>
        <w:tc>
          <w:tcPr>
            <w:tcW w:w="3114" w:type="dxa"/>
          </w:tcPr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11800</w:t>
            </w: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A72ED1">
              <w:rPr>
                <w:rFonts w:ascii="宋体" w:hAnsi="宋体" w:cs="宋体" w:hint="eastAsia"/>
                <w:kern w:val="0"/>
                <w:sz w:val="18"/>
                <w:szCs w:val="18"/>
              </w:rPr>
              <w:t>包含大学课程费、企业实习、案例比赛、结业证书、</w:t>
            </w:r>
            <w:r w:rsidRPr="00A72ED1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A72ED1">
              <w:rPr>
                <w:rFonts w:ascii="宋体" w:hAnsi="宋体" w:cs="宋体" w:hint="eastAsia"/>
                <w:kern w:val="0"/>
                <w:sz w:val="18"/>
                <w:szCs w:val="18"/>
              </w:rPr>
              <w:t>住宿费（配有网络设施）、专车接送费、保险费等</w:t>
            </w:r>
          </w:p>
        </w:tc>
      </w:tr>
      <w:tr w:rsidR="00A449A1" w:rsidRPr="00B06033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A449A1" w:rsidRPr="005C4C9C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5C4C9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58" w:type="dxa"/>
          </w:tcPr>
          <w:p w:rsidR="00A449A1" w:rsidRPr="005C4C9C" w:rsidRDefault="00A449A1" w:rsidP="00881A23">
            <w:pPr>
              <w:widowControl/>
              <w:rPr>
                <w:rFonts w:ascii="宋体"/>
                <w:sz w:val="18"/>
                <w:szCs w:val="18"/>
              </w:rPr>
            </w:pPr>
            <w:r w:rsidRPr="005C4C9C">
              <w:rPr>
                <w:rFonts w:ascii="宋体" w:hAnsi="宋体" w:cs="宋体" w:hint="eastAsia"/>
                <w:sz w:val="18"/>
                <w:szCs w:val="18"/>
              </w:rPr>
              <w:t>新加坡南洋理工大学全球领导力国际交流项目</w:t>
            </w:r>
          </w:p>
        </w:tc>
        <w:tc>
          <w:tcPr>
            <w:tcW w:w="1980" w:type="dxa"/>
          </w:tcPr>
          <w:p w:rsidR="00A449A1" w:rsidRPr="0067202F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年暑假，具体时间另行通知</w:t>
            </w:r>
          </w:p>
        </w:tc>
        <w:tc>
          <w:tcPr>
            <w:tcW w:w="1748" w:type="dxa"/>
          </w:tcPr>
          <w:p w:rsidR="00A449A1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9D3AFD" w:rsidRDefault="00A449A1" w:rsidP="00881A23">
            <w:pPr>
              <w:widowControl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课程学习、企业参观、文化考察</w:t>
            </w:r>
          </w:p>
        </w:tc>
        <w:tc>
          <w:tcPr>
            <w:tcW w:w="2466" w:type="dxa"/>
          </w:tcPr>
          <w:p w:rsidR="00A449A1" w:rsidRDefault="00A449A1" w:rsidP="00840D02">
            <w:pPr>
              <w:widowControl/>
              <w:numPr>
                <w:ilvl w:val="0"/>
                <w:numId w:val="20"/>
              </w:num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在校学生；</w:t>
            </w:r>
          </w:p>
          <w:p w:rsidR="00A449A1" w:rsidRDefault="00A449A1" w:rsidP="00840D0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A449A1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另行通知</w:t>
            </w:r>
          </w:p>
        </w:tc>
      </w:tr>
      <w:tr w:rsidR="00A449A1" w:rsidRPr="00CF2D1B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A449A1" w:rsidRPr="00CF2D1B" w:rsidRDefault="00A449A1" w:rsidP="00F60D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="00F60D6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58" w:type="dxa"/>
          </w:tcPr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香港中文大学「亚太商业精英」交流项目</w:t>
            </w:r>
          </w:p>
        </w:tc>
        <w:tc>
          <w:tcPr>
            <w:tcW w:w="1980" w:type="dxa"/>
          </w:tcPr>
          <w:p w:rsidR="00A449A1" w:rsidRPr="00CF2D1B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/>
                <w:kern w:val="0"/>
                <w:sz w:val="18"/>
                <w:szCs w:val="18"/>
              </w:rPr>
              <w:t>2015.7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.19-7.26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7.26-8.2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8.2-8.9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8.9-8.16</w:t>
            </w:r>
          </w:p>
          <w:p w:rsidR="00A449A1" w:rsidRPr="00CF2D1B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A449A1" w:rsidRPr="00CF2D1B" w:rsidRDefault="00A449A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CF2D1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sz w:val="18"/>
                <w:szCs w:val="18"/>
              </w:rPr>
              <w:t>大学课程</w:t>
            </w:r>
            <w:r w:rsidRPr="00CF2D1B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sz w:val="18"/>
                <w:szCs w:val="18"/>
              </w:rPr>
              <w:t>案例比赛</w:t>
            </w:r>
            <w:r w:rsidRPr="00CF2D1B">
              <w:rPr>
                <w:rFonts w:ascii="宋体"/>
                <w:sz w:val="18"/>
                <w:szCs w:val="18"/>
              </w:rPr>
              <w:br/>
            </w:r>
            <w:r w:rsidRPr="00CF2D1B">
              <w:rPr>
                <w:rFonts w:ascii="宋体" w:hAnsi="宋体" w:cs="宋体" w:hint="eastAsia"/>
                <w:sz w:val="18"/>
                <w:szCs w:val="18"/>
              </w:rPr>
              <w:t>企业实训</w:t>
            </w:r>
            <w:r w:rsidRPr="00CF2D1B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CF2D1B">
              <w:rPr>
                <w:rFonts w:ascii="宋体" w:hAnsi="宋体" w:cs="宋体" w:hint="eastAsia"/>
                <w:sz w:val="18"/>
                <w:szCs w:val="18"/>
              </w:rPr>
              <w:t>学生交流</w:t>
            </w:r>
          </w:p>
        </w:tc>
        <w:tc>
          <w:tcPr>
            <w:tcW w:w="2466" w:type="dxa"/>
          </w:tcPr>
          <w:p w:rsidR="00A449A1" w:rsidRPr="00CF2D1B" w:rsidRDefault="00A449A1" w:rsidP="00FB0717">
            <w:pPr>
              <w:widowControl/>
              <w:numPr>
                <w:ilvl w:val="0"/>
                <w:numId w:val="22"/>
              </w:numPr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在校学生；</w:t>
            </w:r>
          </w:p>
          <w:p w:rsidR="00A449A1" w:rsidRPr="00CF2D1B" w:rsidRDefault="00A449A1" w:rsidP="00FB0717">
            <w:pPr>
              <w:widowControl/>
              <w:numPr>
                <w:ilvl w:val="0"/>
                <w:numId w:val="22"/>
              </w:numPr>
              <w:rPr>
                <w:rFonts w:ascii="宋体"/>
                <w:kern w:val="0"/>
                <w:sz w:val="18"/>
                <w:szCs w:val="18"/>
              </w:rPr>
            </w:pPr>
            <w:r w:rsidRPr="00CF2D1B">
              <w:rPr>
                <w:rFonts w:ascii="宋体" w:hAnsi="宋体" w:cs="宋体" w:hint="eastAsia"/>
                <w:kern w:val="0"/>
                <w:sz w:val="18"/>
                <w:szCs w:val="18"/>
              </w:rPr>
              <w:t>英语成绩优秀，口语流利</w:t>
            </w:r>
          </w:p>
        </w:tc>
        <w:tc>
          <w:tcPr>
            <w:tcW w:w="3114" w:type="dxa"/>
          </w:tcPr>
          <w:p w:rsidR="00A449A1" w:rsidRPr="00A72ED1" w:rsidRDefault="00A449A1" w:rsidP="00A72ED1"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A72ED1">
              <w:rPr>
                <w:rFonts w:ascii="宋体" w:hAnsi="宋体" w:cs="宋体"/>
                <w:kern w:val="0"/>
                <w:sz w:val="18"/>
                <w:szCs w:val="18"/>
              </w:rPr>
              <w:t>7300</w:t>
            </w:r>
            <w:r w:rsidRPr="00A72ED1">
              <w:rPr>
                <w:rFonts w:ascii="宋体" w:hAnsi="宋体" w:cs="宋体" w:hint="eastAsia"/>
                <w:kern w:val="0"/>
                <w:sz w:val="18"/>
                <w:szCs w:val="18"/>
              </w:rPr>
              <w:t>元，包含大学课程费、企业实训费、政企考察、结业证书、结业午餐、住宿（双人标准间，配有空调、网络设施），专车接送、保险费等</w:t>
            </w:r>
          </w:p>
          <w:p w:rsidR="00A449A1" w:rsidRPr="00A72ED1" w:rsidRDefault="00A449A1" w:rsidP="00881A23">
            <w:pPr>
              <w:spacing w:line="312" w:lineRule="auto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A449A1" w:rsidRPr="00B06033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A449A1" w:rsidRDefault="00A449A1" w:rsidP="00F265E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</w:t>
            </w:r>
            <w:r w:rsidR="00F265E1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58" w:type="dxa"/>
          </w:tcPr>
          <w:p w:rsidR="00A449A1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台湾东吴大学</w:t>
            </w:r>
          </w:p>
        </w:tc>
        <w:tc>
          <w:tcPr>
            <w:tcW w:w="1980" w:type="dxa"/>
          </w:tcPr>
          <w:p w:rsidR="00A449A1" w:rsidRPr="00F471BB" w:rsidRDefault="00A449A1" w:rsidP="00C1284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2015.7</w:t>
            </w:r>
            <w:r w:rsidR="006C643A">
              <w:rPr>
                <w:rFonts w:ascii="宋体" w:hAnsi="宋体" w:cs="宋体" w:hint="eastAsia"/>
                <w:kern w:val="0"/>
                <w:sz w:val="18"/>
                <w:szCs w:val="18"/>
              </w:rPr>
              <w:t>.17</w:t>
            </w:r>
            <w:r w:rsidRPr="00F471BB">
              <w:rPr>
                <w:rFonts w:ascii="宋体" w:hAnsi="宋体" w:cs="宋体"/>
                <w:kern w:val="0"/>
                <w:sz w:val="18"/>
                <w:szCs w:val="18"/>
              </w:rPr>
              <w:t>-8</w:t>
            </w:r>
            <w:r w:rsidR="006C643A">
              <w:rPr>
                <w:rFonts w:ascii="宋体" w:hAnsi="宋体" w:cs="宋体" w:hint="eastAsia"/>
                <w:kern w:val="0"/>
                <w:sz w:val="18"/>
                <w:szCs w:val="18"/>
              </w:rPr>
              <w:t>.11</w:t>
            </w:r>
          </w:p>
          <w:p w:rsidR="00A449A1" w:rsidRPr="00F471BB" w:rsidRDefault="00A449A1" w:rsidP="00C1284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A449A1" w:rsidRPr="00F471BB" w:rsidRDefault="00A449A1" w:rsidP="00C1284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课程学习、文化考察</w:t>
            </w:r>
          </w:p>
        </w:tc>
        <w:tc>
          <w:tcPr>
            <w:tcW w:w="2466" w:type="dxa"/>
          </w:tcPr>
          <w:p w:rsidR="00A449A1" w:rsidRDefault="00A449A1" w:rsidP="00881A23">
            <w:pPr>
              <w:widowControl/>
              <w:numPr>
                <w:ilvl w:val="0"/>
                <w:numId w:val="14"/>
              </w:num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在校学生；</w:t>
            </w:r>
          </w:p>
          <w:p w:rsidR="00A449A1" w:rsidRPr="003366B0" w:rsidRDefault="00A449A1" w:rsidP="00881A23">
            <w:pPr>
              <w:widowControl/>
              <w:numPr>
                <w:ilvl w:val="0"/>
                <w:numId w:val="14"/>
              </w:num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对台湾文化感兴趣</w:t>
            </w:r>
          </w:p>
        </w:tc>
        <w:tc>
          <w:tcPr>
            <w:tcW w:w="3114" w:type="dxa"/>
          </w:tcPr>
          <w:p w:rsidR="00A449A1" w:rsidRPr="003366B0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按课群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不同，分别为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cs="宋体"/>
                <w:kern w:val="0"/>
                <w:sz w:val="18"/>
                <w:szCs w:val="18"/>
              </w:rPr>
              <w:t>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新台币和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cs="宋体"/>
                <w:kern w:val="0"/>
                <w:sz w:val="18"/>
                <w:szCs w:val="18"/>
              </w:rPr>
              <w:t>000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新台币，含学费、住宿费、文化考察费、作业费</w:t>
            </w:r>
          </w:p>
        </w:tc>
      </w:tr>
      <w:tr w:rsidR="00A449A1" w:rsidRPr="006C555B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A449A1" w:rsidRPr="006C555B" w:rsidRDefault="00A449A1" w:rsidP="00F265E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="00F265E1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58" w:type="dxa"/>
          </w:tcPr>
          <w:p w:rsidR="00A449A1" w:rsidRPr="006C555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台湾海洋大学暑期班</w:t>
            </w:r>
          </w:p>
        </w:tc>
        <w:tc>
          <w:tcPr>
            <w:tcW w:w="1980" w:type="dxa"/>
          </w:tcPr>
          <w:p w:rsidR="00A449A1" w:rsidRPr="006C555B" w:rsidRDefault="00A449A1" w:rsidP="00C1284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2015.7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.26</w:t>
            </w: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-8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.4</w:t>
            </w:r>
          </w:p>
          <w:p w:rsidR="00A449A1" w:rsidRPr="006C555B" w:rsidRDefault="00A449A1" w:rsidP="00C1284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A449A1" w:rsidRPr="006C555B" w:rsidRDefault="00A449A1" w:rsidP="00C1284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D94A0F">
              <w:rPr>
                <w:rFonts w:ascii="宋体" w:hAnsi="宋体" w:cs="宋体"/>
                <w:kern w:val="0"/>
                <w:sz w:val="18"/>
                <w:szCs w:val="18"/>
              </w:rPr>
              <w:t>2015.3.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9-3.27</w:t>
            </w:r>
          </w:p>
        </w:tc>
        <w:tc>
          <w:tcPr>
            <w:tcW w:w="2495" w:type="dxa"/>
          </w:tcPr>
          <w:p w:rsidR="00A449A1" w:rsidRPr="006C555B" w:rsidRDefault="00A449A1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课程学习、企业参访、文化考察</w:t>
            </w:r>
          </w:p>
        </w:tc>
        <w:tc>
          <w:tcPr>
            <w:tcW w:w="2466" w:type="dxa"/>
          </w:tcPr>
          <w:p w:rsidR="00A449A1" w:rsidRPr="006C555B" w:rsidRDefault="00A449A1" w:rsidP="00003EB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</w:p>
          <w:p w:rsidR="00A449A1" w:rsidRPr="006C555B" w:rsidRDefault="00A449A1" w:rsidP="00003EB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6C555B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6C555B">
              <w:rPr>
                <w:rFonts w:ascii="宋体" w:hAnsi="宋体" w:cs="宋体" w:hint="eastAsia"/>
                <w:kern w:val="0"/>
                <w:sz w:val="18"/>
                <w:szCs w:val="18"/>
              </w:rPr>
              <w:t>）对台湾文化感兴趣</w:t>
            </w:r>
          </w:p>
        </w:tc>
        <w:tc>
          <w:tcPr>
            <w:tcW w:w="3114" w:type="dxa"/>
          </w:tcPr>
          <w:p w:rsidR="00A449A1" w:rsidRPr="009E2457" w:rsidRDefault="00A449A1" w:rsidP="00881A23">
            <w:pPr>
              <w:widowControl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5700</w:t>
            </w:r>
            <w:r w:rsidRPr="006C555B">
              <w:rPr>
                <w:rFonts w:cs="宋体" w:hint="eastAsia"/>
                <w:sz w:val="18"/>
                <w:szCs w:val="18"/>
              </w:rPr>
              <w:t>人民币</w:t>
            </w:r>
            <w:r>
              <w:rPr>
                <w:rFonts w:cs="宋体" w:hint="eastAsia"/>
                <w:sz w:val="18"/>
                <w:szCs w:val="18"/>
              </w:rPr>
              <w:t>，包含</w:t>
            </w:r>
            <w:r w:rsidRPr="009E2457">
              <w:rPr>
                <w:rFonts w:cs="宋体" w:hint="eastAsia"/>
                <w:sz w:val="18"/>
                <w:szCs w:val="18"/>
              </w:rPr>
              <w:t>入台证签证费、学校课程、教材费、参访费、住宿费用及餐费</w:t>
            </w:r>
            <w:r w:rsidRPr="009E2457">
              <w:rPr>
                <w:sz w:val="18"/>
                <w:szCs w:val="18"/>
              </w:rPr>
              <w:t>(</w:t>
            </w:r>
            <w:r w:rsidRPr="009E2457">
              <w:rPr>
                <w:rFonts w:cs="宋体" w:hint="eastAsia"/>
                <w:sz w:val="18"/>
                <w:szCs w:val="18"/>
              </w:rPr>
              <w:t>除特定行程不提供晚餐</w:t>
            </w:r>
            <w:r w:rsidRPr="009E2457">
              <w:rPr>
                <w:sz w:val="18"/>
                <w:szCs w:val="18"/>
              </w:rPr>
              <w:t>)</w:t>
            </w:r>
            <w:r w:rsidRPr="009E2457">
              <w:rPr>
                <w:rFonts w:cs="宋体" w:hint="eastAsia"/>
                <w:sz w:val="18"/>
                <w:szCs w:val="18"/>
              </w:rPr>
              <w:t>、保险、接送、旅行活动</w:t>
            </w:r>
          </w:p>
        </w:tc>
      </w:tr>
    </w:tbl>
    <w:p w:rsidR="00A449A1" w:rsidRPr="00881A23" w:rsidRDefault="00A449A1" w:rsidP="009B3A9D"/>
    <w:sectPr w:rsidR="00A449A1" w:rsidRPr="00881A23" w:rsidSect="00132400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D52" w:rsidRDefault="00B16D52" w:rsidP="004F6DA4">
      <w:r>
        <w:separator/>
      </w:r>
    </w:p>
  </w:endnote>
  <w:endnote w:type="continuationSeparator" w:id="0">
    <w:p w:rsidR="00B16D52" w:rsidRDefault="00B16D52" w:rsidP="004F6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A1" w:rsidRDefault="00B94D28">
    <w:pPr>
      <w:pStyle w:val="a6"/>
      <w:jc w:val="right"/>
    </w:pPr>
    <w:fldSimple w:instr=" PAGE   \* MERGEFORMAT ">
      <w:r w:rsidR="00C160E9" w:rsidRPr="00C160E9">
        <w:rPr>
          <w:noProof/>
          <w:lang w:val="zh-CN"/>
        </w:rPr>
        <w:t>1</w:t>
      </w:r>
    </w:fldSimple>
  </w:p>
  <w:p w:rsidR="00A449A1" w:rsidRDefault="00A449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D52" w:rsidRDefault="00B16D52" w:rsidP="004F6DA4">
      <w:r>
        <w:separator/>
      </w:r>
    </w:p>
  </w:footnote>
  <w:footnote w:type="continuationSeparator" w:id="0">
    <w:p w:rsidR="00B16D52" w:rsidRDefault="00B16D52" w:rsidP="004F6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A0E"/>
    <w:multiLevelType w:val="hybridMultilevel"/>
    <w:tmpl w:val="2D14A086"/>
    <w:lvl w:ilvl="0" w:tplc="9508C17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sz w:val="18"/>
        <w:szCs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18D2506"/>
    <w:multiLevelType w:val="hybridMultilevel"/>
    <w:tmpl w:val="2CE2640A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05070065"/>
    <w:multiLevelType w:val="hybridMultilevel"/>
    <w:tmpl w:val="61DA86E6"/>
    <w:lvl w:ilvl="0" w:tplc="638A33A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C014550"/>
    <w:multiLevelType w:val="hybridMultilevel"/>
    <w:tmpl w:val="FA5AE72E"/>
    <w:lvl w:ilvl="0" w:tplc="7D3CD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B8E4378"/>
    <w:multiLevelType w:val="hybridMultilevel"/>
    <w:tmpl w:val="EB7EC966"/>
    <w:lvl w:ilvl="0" w:tplc="D47633A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D2F4E15"/>
    <w:multiLevelType w:val="hybridMultilevel"/>
    <w:tmpl w:val="A6FC9198"/>
    <w:lvl w:ilvl="0" w:tplc="DDF220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CCA250">
      <w:start w:val="2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E206EB0"/>
    <w:multiLevelType w:val="hybridMultilevel"/>
    <w:tmpl w:val="C3DEABF0"/>
    <w:lvl w:ilvl="0" w:tplc="D2940F1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0FA5C5F"/>
    <w:multiLevelType w:val="hybridMultilevel"/>
    <w:tmpl w:val="0426609E"/>
    <w:lvl w:ilvl="0" w:tplc="990615E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21B1548"/>
    <w:multiLevelType w:val="hybridMultilevel"/>
    <w:tmpl w:val="5C6E8402"/>
    <w:lvl w:ilvl="0" w:tplc="5CDA886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3EB1E45"/>
    <w:multiLevelType w:val="hybridMultilevel"/>
    <w:tmpl w:val="1822408E"/>
    <w:lvl w:ilvl="0" w:tplc="3E1637D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82C6233"/>
    <w:multiLevelType w:val="hybridMultilevel"/>
    <w:tmpl w:val="E592A224"/>
    <w:lvl w:ilvl="0" w:tplc="62F2785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C9167B0"/>
    <w:multiLevelType w:val="hybridMultilevel"/>
    <w:tmpl w:val="70CE2D60"/>
    <w:lvl w:ilvl="0" w:tplc="079072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FA63F22"/>
    <w:multiLevelType w:val="hybridMultilevel"/>
    <w:tmpl w:val="87A2ED94"/>
    <w:lvl w:ilvl="0" w:tplc="ABBCCE0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0F55C13"/>
    <w:multiLevelType w:val="hybridMultilevel"/>
    <w:tmpl w:val="5C048B9E"/>
    <w:lvl w:ilvl="0" w:tplc="7B2A5A28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7A0F16">
      <w:start w:val="4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20114EF"/>
    <w:multiLevelType w:val="hybridMultilevel"/>
    <w:tmpl w:val="223CA6D2"/>
    <w:lvl w:ilvl="0" w:tplc="6CA0C8B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91761B2"/>
    <w:multiLevelType w:val="hybridMultilevel"/>
    <w:tmpl w:val="241243C0"/>
    <w:lvl w:ilvl="0" w:tplc="644C215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F0976F2"/>
    <w:multiLevelType w:val="hybridMultilevel"/>
    <w:tmpl w:val="6E7AC3DE"/>
    <w:lvl w:ilvl="0" w:tplc="7870BD0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FE20F95"/>
    <w:multiLevelType w:val="hybridMultilevel"/>
    <w:tmpl w:val="5C7691DE"/>
    <w:lvl w:ilvl="0" w:tplc="3C6097C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6A5787F"/>
    <w:multiLevelType w:val="hybridMultilevel"/>
    <w:tmpl w:val="C5D0344C"/>
    <w:lvl w:ilvl="0" w:tplc="2DE8A51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8E54999"/>
    <w:multiLevelType w:val="hybridMultilevel"/>
    <w:tmpl w:val="8962D97E"/>
    <w:lvl w:ilvl="0" w:tplc="E3A015D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AA72B8E"/>
    <w:multiLevelType w:val="hybridMultilevel"/>
    <w:tmpl w:val="63A8B998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>
    <w:nsid w:val="4D6E4D7C"/>
    <w:multiLevelType w:val="hybridMultilevel"/>
    <w:tmpl w:val="293AD97A"/>
    <w:lvl w:ilvl="0" w:tplc="74FC8B3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40910EF"/>
    <w:multiLevelType w:val="singleLevel"/>
    <w:tmpl w:val="540910E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3">
    <w:nsid w:val="56D73196"/>
    <w:multiLevelType w:val="hybridMultilevel"/>
    <w:tmpl w:val="B1F20262"/>
    <w:lvl w:ilvl="0" w:tplc="C5FA83F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9727DA1"/>
    <w:multiLevelType w:val="hybridMultilevel"/>
    <w:tmpl w:val="D57A235E"/>
    <w:lvl w:ilvl="0" w:tplc="517A4D2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99B2C0F"/>
    <w:multiLevelType w:val="hybridMultilevel"/>
    <w:tmpl w:val="E8603A0E"/>
    <w:lvl w:ilvl="0" w:tplc="FEEC604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F112EAA"/>
    <w:multiLevelType w:val="hybridMultilevel"/>
    <w:tmpl w:val="EE90C0BE"/>
    <w:lvl w:ilvl="0" w:tplc="41FE1C6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1B15F0C"/>
    <w:multiLevelType w:val="hybridMultilevel"/>
    <w:tmpl w:val="2580EB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8">
    <w:nsid w:val="72974868"/>
    <w:multiLevelType w:val="hybridMultilevel"/>
    <w:tmpl w:val="15AA8B66"/>
    <w:lvl w:ilvl="0" w:tplc="1A904D0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47A3BB8"/>
    <w:multiLevelType w:val="hybridMultilevel"/>
    <w:tmpl w:val="9C0C17F0"/>
    <w:lvl w:ilvl="0" w:tplc="25F23BF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9"/>
  </w:num>
  <w:num w:numId="3">
    <w:abstractNumId w:val="2"/>
  </w:num>
  <w:num w:numId="4">
    <w:abstractNumId w:val="18"/>
  </w:num>
  <w:num w:numId="5">
    <w:abstractNumId w:val="21"/>
  </w:num>
  <w:num w:numId="6">
    <w:abstractNumId w:val="25"/>
  </w:num>
  <w:num w:numId="7">
    <w:abstractNumId w:val="24"/>
  </w:num>
  <w:num w:numId="8">
    <w:abstractNumId w:val="4"/>
  </w:num>
  <w:num w:numId="9">
    <w:abstractNumId w:val="17"/>
  </w:num>
  <w:num w:numId="10">
    <w:abstractNumId w:val="8"/>
  </w:num>
  <w:num w:numId="11">
    <w:abstractNumId w:val="28"/>
  </w:num>
  <w:num w:numId="12">
    <w:abstractNumId w:val="15"/>
  </w:num>
  <w:num w:numId="13">
    <w:abstractNumId w:val="7"/>
  </w:num>
  <w:num w:numId="14">
    <w:abstractNumId w:val="19"/>
  </w:num>
  <w:num w:numId="15">
    <w:abstractNumId w:val="16"/>
  </w:num>
  <w:num w:numId="16">
    <w:abstractNumId w:val="14"/>
  </w:num>
  <w:num w:numId="17">
    <w:abstractNumId w:val="6"/>
  </w:num>
  <w:num w:numId="18">
    <w:abstractNumId w:val="5"/>
  </w:num>
  <w:num w:numId="19">
    <w:abstractNumId w:val="10"/>
  </w:num>
  <w:num w:numId="20">
    <w:abstractNumId w:val="9"/>
  </w:num>
  <w:num w:numId="21">
    <w:abstractNumId w:val="26"/>
  </w:num>
  <w:num w:numId="22">
    <w:abstractNumId w:val="11"/>
  </w:num>
  <w:num w:numId="23">
    <w:abstractNumId w:val="12"/>
  </w:num>
  <w:num w:numId="24">
    <w:abstractNumId w:val="23"/>
  </w:num>
  <w:num w:numId="25">
    <w:abstractNumId w:val="22"/>
  </w:num>
  <w:num w:numId="26">
    <w:abstractNumId w:val="13"/>
  </w:num>
  <w:num w:numId="27">
    <w:abstractNumId w:val="20"/>
  </w:num>
  <w:num w:numId="28">
    <w:abstractNumId w:val="1"/>
  </w:num>
  <w:num w:numId="29">
    <w:abstractNumId w:val="2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400"/>
    <w:rsid w:val="00003EB3"/>
    <w:rsid w:val="000312C2"/>
    <w:rsid w:val="00046287"/>
    <w:rsid w:val="00047BE5"/>
    <w:rsid w:val="00057390"/>
    <w:rsid w:val="00064B3D"/>
    <w:rsid w:val="00086401"/>
    <w:rsid w:val="000A7DBA"/>
    <w:rsid w:val="000B1AA3"/>
    <w:rsid w:val="000C513D"/>
    <w:rsid w:val="000E3F03"/>
    <w:rsid w:val="000F0A33"/>
    <w:rsid w:val="0011073B"/>
    <w:rsid w:val="00125346"/>
    <w:rsid w:val="00132400"/>
    <w:rsid w:val="00162142"/>
    <w:rsid w:val="0016629E"/>
    <w:rsid w:val="00171C4E"/>
    <w:rsid w:val="00184258"/>
    <w:rsid w:val="001955CE"/>
    <w:rsid w:val="001960AD"/>
    <w:rsid w:val="001D40E3"/>
    <w:rsid w:val="00214B3E"/>
    <w:rsid w:val="00216D19"/>
    <w:rsid w:val="00232771"/>
    <w:rsid w:val="00240151"/>
    <w:rsid w:val="00242857"/>
    <w:rsid w:val="002517CE"/>
    <w:rsid w:val="00270E34"/>
    <w:rsid w:val="00275AFC"/>
    <w:rsid w:val="00295665"/>
    <w:rsid w:val="002A6BD8"/>
    <w:rsid w:val="002C477D"/>
    <w:rsid w:val="002C5549"/>
    <w:rsid w:val="00314AF6"/>
    <w:rsid w:val="003366B0"/>
    <w:rsid w:val="0034326F"/>
    <w:rsid w:val="00352FEC"/>
    <w:rsid w:val="00361F2F"/>
    <w:rsid w:val="00372CD1"/>
    <w:rsid w:val="0039128C"/>
    <w:rsid w:val="003A1785"/>
    <w:rsid w:val="003B70B6"/>
    <w:rsid w:val="003C13E6"/>
    <w:rsid w:val="003D4480"/>
    <w:rsid w:val="003D466B"/>
    <w:rsid w:val="003E140D"/>
    <w:rsid w:val="00423960"/>
    <w:rsid w:val="0043164D"/>
    <w:rsid w:val="00485562"/>
    <w:rsid w:val="004E74BD"/>
    <w:rsid w:val="004F6DA4"/>
    <w:rsid w:val="005104BE"/>
    <w:rsid w:val="00525745"/>
    <w:rsid w:val="005360B2"/>
    <w:rsid w:val="0054129F"/>
    <w:rsid w:val="00544AC8"/>
    <w:rsid w:val="00552503"/>
    <w:rsid w:val="00567C08"/>
    <w:rsid w:val="00596385"/>
    <w:rsid w:val="005A5271"/>
    <w:rsid w:val="005A533B"/>
    <w:rsid w:val="005B0497"/>
    <w:rsid w:val="005B52B4"/>
    <w:rsid w:val="005B6535"/>
    <w:rsid w:val="005C4C9C"/>
    <w:rsid w:val="00611B7F"/>
    <w:rsid w:val="00624102"/>
    <w:rsid w:val="006357D6"/>
    <w:rsid w:val="00643C07"/>
    <w:rsid w:val="00645208"/>
    <w:rsid w:val="00666CAF"/>
    <w:rsid w:val="0067202F"/>
    <w:rsid w:val="00673BAA"/>
    <w:rsid w:val="0067551D"/>
    <w:rsid w:val="006B3645"/>
    <w:rsid w:val="006C0F9E"/>
    <w:rsid w:val="006C555B"/>
    <w:rsid w:val="006C643A"/>
    <w:rsid w:val="006D09D4"/>
    <w:rsid w:val="006D14E4"/>
    <w:rsid w:val="006D1717"/>
    <w:rsid w:val="006E36F8"/>
    <w:rsid w:val="00705EC3"/>
    <w:rsid w:val="007138FE"/>
    <w:rsid w:val="00747A70"/>
    <w:rsid w:val="007539B0"/>
    <w:rsid w:val="00756997"/>
    <w:rsid w:val="00757381"/>
    <w:rsid w:val="007A666A"/>
    <w:rsid w:val="007B40AC"/>
    <w:rsid w:val="007C165E"/>
    <w:rsid w:val="007C7AB3"/>
    <w:rsid w:val="007C7B69"/>
    <w:rsid w:val="00811801"/>
    <w:rsid w:val="00814ABF"/>
    <w:rsid w:val="008158BF"/>
    <w:rsid w:val="0083460A"/>
    <w:rsid w:val="00840D02"/>
    <w:rsid w:val="008516BF"/>
    <w:rsid w:val="00855033"/>
    <w:rsid w:val="00867387"/>
    <w:rsid w:val="00872220"/>
    <w:rsid w:val="00881A23"/>
    <w:rsid w:val="00881DC2"/>
    <w:rsid w:val="008940A1"/>
    <w:rsid w:val="008A7B15"/>
    <w:rsid w:val="008B7EAF"/>
    <w:rsid w:val="008D6DFF"/>
    <w:rsid w:val="0091286D"/>
    <w:rsid w:val="0094135B"/>
    <w:rsid w:val="009421BD"/>
    <w:rsid w:val="00943745"/>
    <w:rsid w:val="0097542E"/>
    <w:rsid w:val="009911C3"/>
    <w:rsid w:val="009A68B8"/>
    <w:rsid w:val="009B3A9D"/>
    <w:rsid w:val="009C0170"/>
    <w:rsid w:val="009D2230"/>
    <w:rsid w:val="009D3AFD"/>
    <w:rsid w:val="009D5E68"/>
    <w:rsid w:val="009E0F5E"/>
    <w:rsid w:val="009E2457"/>
    <w:rsid w:val="009F2FD4"/>
    <w:rsid w:val="009F33DD"/>
    <w:rsid w:val="009F55FA"/>
    <w:rsid w:val="00A12D98"/>
    <w:rsid w:val="00A40D4D"/>
    <w:rsid w:val="00A449A1"/>
    <w:rsid w:val="00A72ED1"/>
    <w:rsid w:val="00A83D96"/>
    <w:rsid w:val="00AA2EF4"/>
    <w:rsid w:val="00AB1DBC"/>
    <w:rsid w:val="00AB5C2C"/>
    <w:rsid w:val="00AF4573"/>
    <w:rsid w:val="00AF7DAB"/>
    <w:rsid w:val="00B00B7D"/>
    <w:rsid w:val="00B05E68"/>
    <w:rsid w:val="00B06033"/>
    <w:rsid w:val="00B16D52"/>
    <w:rsid w:val="00B54B5C"/>
    <w:rsid w:val="00B5788D"/>
    <w:rsid w:val="00B57900"/>
    <w:rsid w:val="00B57DDD"/>
    <w:rsid w:val="00B63DD0"/>
    <w:rsid w:val="00B92838"/>
    <w:rsid w:val="00B94D28"/>
    <w:rsid w:val="00BB112C"/>
    <w:rsid w:val="00BB7109"/>
    <w:rsid w:val="00BB7B7B"/>
    <w:rsid w:val="00C1284F"/>
    <w:rsid w:val="00C160E9"/>
    <w:rsid w:val="00C30038"/>
    <w:rsid w:val="00C32067"/>
    <w:rsid w:val="00C7389B"/>
    <w:rsid w:val="00C817DD"/>
    <w:rsid w:val="00C87111"/>
    <w:rsid w:val="00CA2DD2"/>
    <w:rsid w:val="00CB0D25"/>
    <w:rsid w:val="00CB42CC"/>
    <w:rsid w:val="00CB608E"/>
    <w:rsid w:val="00CF2D1B"/>
    <w:rsid w:val="00CF3DE9"/>
    <w:rsid w:val="00D11CCE"/>
    <w:rsid w:val="00D30137"/>
    <w:rsid w:val="00D359EA"/>
    <w:rsid w:val="00D540AD"/>
    <w:rsid w:val="00D808D9"/>
    <w:rsid w:val="00D94A0F"/>
    <w:rsid w:val="00D96E5B"/>
    <w:rsid w:val="00DA4280"/>
    <w:rsid w:val="00DC4A68"/>
    <w:rsid w:val="00DC759B"/>
    <w:rsid w:val="00DE3251"/>
    <w:rsid w:val="00DF539F"/>
    <w:rsid w:val="00E23005"/>
    <w:rsid w:val="00E33572"/>
    <w:rsid w:val="00E61C94"/>
    <w:rsid w:val="00E636D5"/>
    <w:rsid w:val="00E84275"/>
    <w:rsid w:val="00E96AC7"/>
    <w:rsid w:val="00EB0C82"/>
    <w:rsid w:val="00EB6F4E"/>
    <w:rsid w:val="00EC073A"/>
    <w:rsid w:val="00EC3D06"/>
    <w:rsid w:val="00EC5F03"/>
    <w:rsid w:val="00EC7B78"/>
    <w:rsid w:val="00ED0A2E"/>
    <w:rsid w:val="00ED5017"/>
    <w:rsid w:val="00EE7116"/>
    <w:rsid w:val="00EF389E"/>
    <w:rsid w:val="00F265E1"/>
    <w:rsid w:val="00F437D2"/>
    <w:rsid w:val="00F45E50"/>
    <w:rsid w:val="00F471BB"/>
    <w:rsid w:val="00F60D62"/>
    <w:rsid w:val="00F63CBF"/>
    <w:rsid w:val="00F76865"/>
    <w:rsid w:val="00F76C16"/>
    <w:rsid w:val="00FA6D2D"/>
    <w:rsid w:val="00FB0717"/>
    <w:rsid w:val="00FD203E"/>
    <w:rsid w:val="00FD5598"/>
    <w:rsid w:val="00FD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00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32400"/>
    <w:pPr>
      <w:widowControl w:val="0"/>
      <w:autoSpaceDE w:val="0"/>
      <w:autoSpaceDN w:val="0"/>
      <w:adjustRightInd w:val="0"/>
    </w:pPr>
    <w:rPr>
      <w:rFonts w:ascii="Franklin Gothic Book" w:eastAsia="Times New Roman" w:cs="Franklin Gothic Book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132400"/>
    <w:pPr>
      <w:ind w:firstLineChars="200" w:firstLine="420"/>
    </w:pPr>
    <w:rPr>
      <w:rFonts w:ascii="Calibri" w:hAnsi="Calibri" w:cs="Calibri"/>
    </w:rPr>
  </w:style>
  <w:style w:type="paragraph" w:styleId="a4">
    <w:name w:val="Normal (Web)"/>
    <w:basedOn w:val="a"/>
    <w:uiPriority w:val="99"/>
    <w:rsid w:val="00EB6F4E"/>
    <w:rPr>
      <w:sz w:val="24"/>
      <w:szCs w:val="24"/>
    </w:rPr>
  </w:style>
  <w:style w:type="paragraph" w:styleId="a5">
    <w:name w:val="header"/>
    <w:basedOn w:val="a"/>
    <w:link w:val="Char"/>
    <w:uiPriority w:val="99"/>
    <w:rsid w:val="004F6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4F6DA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4F6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4F6D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1177</Words>
  <Characters>6712</Characters>
  <Application>Microsoft Office Word</Application>
  <DocSecurity>0</DocSecurity>
  <Lines>55</Lines>
  <Paragraphs>15</Paragraphs>
  <ScaleCrop>false</ScaleCrop>
  <Company>微软中国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江南大学2014年暑期本科生海外交流项目通知表</dc:title>
  <dc:subject/>
  <dc:creator>VNN.R9</dc:creator>
  <cp:keywords/>
  <dc:description/>
  <cp:lastModifiedBy>姚欣</cp:lastModifiedBy>
  <cp:revision>14</cp:revision>
  <cp:lastPrinted>2015-01-19T00:38:00Z</cp:lastPrinted>
  <dcterms:created xsi:type="dcterms:W3CDTF">2015-01-16T08:32:00Z</dcterms:created>
  <dcterms:modified xsi:type="dcterms:W3CDTF">2015-01-19T08:48:00Z</dcterms:modified>
</cp:coreProperties>
</file>